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39"/>
        <w:gridCol w:w="1659"/>
        <w:gridCol w:w="1436"/>
        <w:gridCol w:w="1571"/>
        <w:gridCol w:w="1534"/>
        <w:gridCol w:w="1436"/>
        <w:gridCol w:w="1757"/>
      </w:tblGrid>
      <w:tr w:rsidR="00A94F01" w:rsidRPr="00F813A7" w14:paraId="53A3E939" w14:textId="77777777" w:rsidTr="00F451D4">
        <w:trPr>
          <w:cantSplit/>
          <w:trHeight w:val="1752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800000"/>
            <w:vAlign w:val="bottom"/>
          </w:tcPr>
          <w:p w14:paraId="54C558FA" w14:textId="77777777" w:rsidR="0047204B" w:rsidRPr="008F3817" w:rsidRDefault="00A71C64" w:rsidP="0047204B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40"/>
                <w:szCs w:val="40"/>
              </w:rPr>
            </w:pPr>
            <w:r>
              <w:rPr>
                <w:rFonts w:asciiTheme="majorHAnsi" w:hAnsiTheme="majorHAnsi" w:cs="Tahoma"/>
                <w:b/>
                <w:sz w:val="48"/>
                <w:szCs w:val="48"/>
              </w:rPr>
              <w:t xml:space="preserve">  </w:t>
            </w:r>
            <w:r w:rsidR="0047204B" w:rsidRPr="008F3817">
              <w:rPr>
                <w:rFonts w:asciiTheme="majorHAnsi" w:hAnsiTheme="majorHAnsi" w:cs="Tahoma"/>
                <w:b/>
                <w:sz w:val="40"/>
                <w:szCs w:val="40"/>
              </w:rPr>
              <w:t xml:space="preserve">TRANSITION TO COLLEGE </w:t>
            </w:r>
          </w:p>
          <w:p w14:paraId="31F34690" w14:textId="77777777" w:rsidR="0047204B" w:rsidRPr="008F3817" w:rsidRDefault="0047204B" w:rsidP="0047204B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sz w:val="40"/>
                <w:szCs w:val="40"/>
              </w:rPr>
            </w:pPr>
            <w:r w:rsidRPr="008F3817">
              <w:rPr>
                <w:rFonts w:asciiTheme="majorHAnsi" w:hAnsiTheme="majorHAnsi" w:cs="Tahoma"/>
                <w:b/>
                <w:sz w:val="40"/>
                <w:szCs w:val="40"/>
              </w:rPr>
              <w:t>WEEKEND PROGRAM</w:t>
            </w:r>
          </w:p>
          <w:p w14:paraId="1DE0C9A1" w14:textId="59EE2ED5" w:rsidR="00A94F01" w:rsidRPr="008F3817" w:rsidRDefault="00A94F01" w:rsidP="00B92E1B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48"/>
                <w:szCs w:val="48"/>
              </w:rPr>
            </w:pPr>
            <w:r w:rsidRPr="008F3817">
              <w:rPr>
                <w:rFonts w:asciiTheme="majorHAnsi" w:hAnsiTheme="majorHAnsi" w:cs="Arial"/>
                <w:b/>
                <w:sz w:val="48"/>
                <w:szCs w:val="48"/>
              </w:rPr>
              <w:t>October</w:t>
            </w:r>
            <w:r w:rsidR="00B92E1B" w:rsidRPr="008F3817">
              <w:rPr>
                <w:rFonts w:asciiTheme="majorHAnsi" w:hAnsiTheme="majorHAnsi" w:cs="Arial"/>
                <w:b/>
                <w:sz w:val="48"/>
                <w:szCs w:val="48"/>
              </w:rPr>
              <w:t xml:space="preserve">  </w:t>
            </w:r>
            <w:r w:rsidR="00754938" w:rsidRPr="008F3817">
              <w:rPr>
                <w:rFonts w:asciiTheme="majorHAnsi" w:hAnsiTheme="majorHAnsi" w:cs="Arial"/>
                <w:b/>
                <w:sz w:val="48"/>
                <w:szCs w:val="48"/>
              </w:rPr>
              <w:t>2015</w:t>
            </w:r>
          </w:p>
        </w:tc>
      </w:tr>
      <w:tr w:rsidR="00F813A7" w:rsidRPr="00F813A7" w14:paraId="3E1F4072" w14:textId="77777777" w:rsidTr="00F451D4">
        <w:trPr>
          <w:cantSplit/>
          <w:trHeight w:val="989"/>
          <w:tblHeader/>
          <w:jc w:val="center"/>
        </w:trPr>
        <w:tc>
          <w:tcPr>
            <w:tcW w:w="664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52371156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Sun</w:t>
            </w:r>
          </w:p>
        </w:tc>
        <w:tc>
          <w:tcPr>
            <w:tcW w:w="766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6CE104C8" w14:textId="77777777" w:rsidR="004A79D9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</w:p>
          <w:p w14:paraId="166F413B" w14:textId="2B72C2B1" w:rsidR="008F3817" w:rsidRPr="008F3817" w:rsidRDefault="008F381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5:30 pm– 8:30 pm</w:t>
            </w:r>
          </w:p>
          <w:p w14:paraId="25A10415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Mon</w:t>
            </w:r>
          </w:p>
        </w:tc>
        <w:tc>
          <w:tcPr>
            <w:tcW w:w="66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2D266C6D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Tue</w:t>
            </w:r>
          </w:p>
        </w:tc>
        <w:tc>
          <w:tcPr>
            <w:tcW w:w="724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361A606C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Wed</w:t>
            </w:r>
          </w:p>
        </w:tc>
        <w:tc>
          <w:tcPr>
            <w:tcW w:w="708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2CF1EC5F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Thu</w:t>
            </w:r>
          </w:p>
        </w:tc>
        <w:tc>
          <w:tcPr>
            <w:tcW w:w="66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5805C9E2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Fri</w:t>
            </w:r>
          </w:p>
        </w:tc>
        <w:tc>
          <w:tcPr>
            <w:tcW w:w="810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6AF732CC" w14:textId="3AF24B9D" w:rsidR="004C2722" w:rsidRPr="008F3817" w:rsidRDefault="008F3817" w:rsidP="008F3817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9:00 am – 3:30 pm</w:t>
            </w:r>
          </w:p>
          <w:p w14:paraId="44C469E5" w14:textId="77777777" w:rsidR="00F813A7" w:rsidRPr="00754938" w:rsidRDefault="00F813A7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Sat</w:t>
            </w:r>
          </w:p>
        </w:tc>
      </w:tr>
      <w:tr w:rsidR="00F813A7" w:rsidRPr="00F813A7" w14:paraId="171861AE" w14:textId="77777777" w:rsidTr="00F451D4">
        <w:trPr>
          <w:cantSplit/>
          <w:trHeight w:val="2331"/>
          <w:jc w:val="center"/>
        </w:trPr>
        <w:tc>
          <w:tcPr>
            <w:tcW w:w="2818" w:type="pct"/>
            <w:gridSpan w:val="4"/>
            <w:tcBorders>
              <w:top w:val="single" w:sz="4" w:space="0" w:color="00206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FF82F7A" w14:textId="437CECC7" w:rsidR="00F813A7" w:rsidRPr="00754938" w:rsidRDefault="001B51C5" w:rsidP="0072051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i/>
                <w:color w:val="1F497D" w:themeColor="text2"/>
                <w:sz w:val="28"/>
                <w:szCs w:val="28"/>
              </w:rPr>
            </w:pPr>
            <w:r w:rsidRPr="00754938">
              <w:rPr>
                <w:rFonts w:asciiTheme="majorHAnsi" w:eastAsia="Times New Roman" w:hAnsiTheme="majorHAnsi" w:cs="Arial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2A945DA5" wp14:editId="18D94422">
                  <wp:extent cx="3835400" cy="14573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6084" cy="1514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F4241E5" w14:textId="77777777" w:rsidR="00F813A7" w:rsidRPr="00754938" w:rsidRDefault="00A94F01" w:rsidP="0047204B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  <w:t>1</w:t>
            </w:r>
          </w:p>
        </w:tc>
        <w:tc>
          <w:tcPr>
            <w:tcW w:w="663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BE6E195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5368E07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810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79788FDE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3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213438E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6B77B621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6A930360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24F56F97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76C6B50A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401C41E2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</w:tr>
      <w:tr w:rsidR="00F813A7" w:rsidRPr="00F813A7" w14:paraId="6A1083AD" w14:textId="77777777" w:rsidTr="00F451D4">
        <w:trPr>
          <w:cantSplit/>
          <w:trHeight w:val="2007"/>
          <w:jc w:val="center"/>
        </w:trPr>
        <w:tc>
          <w:tcPr>
            <w:tcW w:w="66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D681D3D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4</w:t>
            </w: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  <w:t xml:space="preserve"> </w:t>
            </w:r>
          </w:p>
          <w:p w14:paraId="3E367C82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</w:tc>
        <w:tc>
          <w:tcPr>
            <w:tcW w:w="7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B536EC7" w14:textId="77777777" w:rsidR="00F813A7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  <w:t>5</w:t>
            </w: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ACDA32E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6</w:t>
            </w: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  <w:t xml:space="preserve"> </w:t>
            </w:r>
          </w:p>
          <w:p w14:paraId="1DFA023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</w:tc>
        <w:tc>
          <w:tcPr>
            <w:tcW w:w="72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B33BE0A" w14:textId="77777777" w:rsidR="00F813A7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  <w:t>7</w:t>
            </w:r>
          </w:p>
        </w:tc>
        <w:tc>
          <w:tcPr>
            <w:tcW w:w="708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B0E591B" w14:textId="77777777" w:rsidR="00F813A7" w:rsidRPr="00754938" w:rsidRDefault="00F813A7" w:rsidP="00A94F0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8</w:t>
            </w:r>
          </w:p>
          <w:p w14:paraId="607D219F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3B7FAF2C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C6FFFBB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9</w:t>
            </w: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  <w:t xml:space="preserve"> </w:t>
            </w:r>
          </w:p>
          <w:p w14:paraId="5FB26D1E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</w:tc>
        <w:tc>
          <w:tcPr>
            <w:tcW w:w="810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5B10FCF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10</w:t>
            </w: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  <w:t xml:space="preserve"> </w:t>
            </w:r>
          </w:p>
          <w:p w14:paraId="35C5DDEF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02DFEEDF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63DB9AB4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7ACAE659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54F3D7F2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  <w:p w14:paraId="29B0433F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Cs w:val="24"/>
              </w:rPr>
            </w:pPr>
          </w:p>
        </w:tc>
      </w:tr>
      <w:tr w:rsidR="00F813A7" w:rsidRPr="00F813A7" w14:paraId="20D23281" w14:textId="77777777" w:rsidTr="00F451D4">
        <w:trPr>
          <w:cantSplit/>
          <w:trHeight w:val="1515"/>
          <w:jc w:val="center"/>
        </w:trPr>
        <w:tc>
          <w:tcPr>
            <w:tcW w:w="66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698821B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11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73C3FBC1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09E12ED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12</w:t>
            </w:r>
            <w:r w:rsidRPr="00754938"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  <w:t xml:space="preserve"> </w:t>
            </w:r>
          </w:p>
          <w:p w14:paraId="0B48D2A9" w14:textId="77777777" w:rsidR="000F454E" w:rsidRPr="00754938" w:rsidRDefault="000F454E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18"/>
                <w:szCs w:val="24"/>
              </w:rPr>
            </w:pPr>
          </w:p>
          <w:p w14:paraId="03C65898" w14:textId="77777777" w:rsidR="00F813A7" w:rsidRPr="00F451D4" w:rsidRDefault="00F813A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/>
                <w:color w:val="FF0000"/>
                <w:sz w:val="24"/>
                <w:szCs w:val="24"/>
              </w:rPr>
            </w:pPr>
            <w:r w:rsidRPr="00F451D4">
              <w:rPr>
                <w:rFonts w:asciiTheme="majorHAnsi" w:eastAsia="Times New Roman" w:hAnsiTheme="majorHAnsi" w:cs="Arial"/>
                <w:b/>
                <w:i/>
                <w:color w:val="FF0000"/>
                <w:sz w:val="24"/>
                <w:szCs w:val="24"/>
              </w:rPr>
              <w:t>Columbus Day</w:t>
            </w:r>
          </w:p>
          <w:p w14:paraId="6B415F5C" w14:textId="77777777" w:rsidR="00A94F01" w:rsidRPr="00F451D4" w:rsidRDefault="00A94F01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/>
                <w:color w:val="FF0000"/>
                <w:sz w:val="24"/>
                <w:szCs w:val="24"/>
              </w:rPr>
            </w:pPr>
            <w:r w:rsidRPr="00F451D4">
              <w:rPr>
                <w:rFonts w:asciiTheme="majorHAnsi" w:eastAsia="Times New Roman" w:hAnsiTheme="majorHAnsi" w:cs="Arial"/>
                <w:b/>
                <w:i/>
                <w:color w:val="FF0000"/>
                <w:sz w:val="24"/>
                <w:szCs w:val="24"/>
              </w:rPr>
              <w:t>Holiday</w:t>
            </w:r>
          </w:p>
          <w:p w14:paraId="45F449B4" w14:textId="77777777" w:rsidR="00F813A7" w:rsidRPr="00754938" w:rsidRDefault="00F813A7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7BC4CD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13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1DDCB4C4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2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70F82D1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14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691A6DEE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35F833C8" w14:textId="77777777" w:rsidR="00F813A7" w:rsidRPr="00754938" w:rsidRDefault="00F813A7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08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DE73DD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15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7B3C7E87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5ACEF2EF" w14:textId="77777777" w:rsidR="009F7FCE" w:rsidRPr="00754938" w:rsidRDefault="009F7FCE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04A9842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16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58C00939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810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5A2EA31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17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4A33FCA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47707533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404CF9E6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641BB442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30E6C9A3" w14:textId="77777777" w:rsidR="00EE6D21" w:rsidRPr="0075493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</w:tr>
      <w:tr w:rsidR="00F813A7" w:rsidRPr="00F813A7" w14:paraId="154C5797" w14:textId="77777777" w:rsidTr="00915722">
        <w:trPr>
          <w:cantSplit/>
          <w:trHeight w:val="2080"/>
          <w:jc w:val="center"/>
        </w:trPr>
        <w:tc>
          <w:tcPr>
            <w:tcW w:w="66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AE852DC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18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7DBF8D25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B8CCE4" w:themeFill="accent1" w:themeFillTint="66"/>
          </w:tcPr>
          <w:p w14:paraId="3896D2BB" w14:textId="6B922F91" w:rsidR="00F813A7" w:rsidRPr="00915722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i/>
                <w:sz w:val="20"/>
                <w:szCs w:val="20"/>
              </w:rPr>
            </w:pPr>
            <w:r w:rsidRPr="00A970D6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19</w:t>
            </w:r>
            <w:r w:rsidRPr="00A970D6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  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7F3666BD" w14:textId="4466622C" w:rsidR="00216673" w:rsidRPr="00F451D4" w:rsidRDefault="00F451D4" w:rsidP="0053725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F451D4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Orientation</w:t>
            </w:r>
          </w:p>
          <w:p w14:paraId="65104AD5" w14:textId="77777777" w:rsidR="00AC0573" w:rsidRPr="0053725A" w:rsidRDefault="00216673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</w:rPr>
            </w:pPr>
            <w:proofErr w:type="spellStart"/>
            <w:r w:rsidRPr="0053725A">
              <w:rPr>
                <w:rFonts w:asciiTheme="majorHAnsi" w:eastAsia="Times New Roman" w:hAnsiTheme="majorHAnsi" w:cs="Arial"/>
                <w:b/>
                <w:bCs/>
                <w:color w:val="FF0000"/>
              </w:rPr>
              <w:t>Chp</w:t>
            </w:r>
            <w:proofErr w:type="spellEnd"/>
            <w:r w:rsidRPr="0053725A">
              <w:rPr>
                <w:rFonts w:asciiTheme="majorHAnsi" w:eastAsia="Times New Roman" w:hAnsiTheme="majorHAnsi" w:cs="Arial"/>
                <w:b/>
                <w:bCs/>
                <w:color w:val="FF0000"/>
              </w:rPr>
              <w:t xml:space="preserve">. 1 </w:t>
            </w:r>
          </w:p>
          <w:p w14:paraId="3D13B60E" w14:textId="77777777" w:rsidR="00216673" w:rsidRDefault="00216673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  <w:r w:rsidRPr="0053725A">
              <w:rPr>
                <w:rFonts w:asciiTheme="majorHAnsi" w:eastAsia="Times New Roman" w:hAnsiTheme="majorHAnsi" w:cs="Arial"/>
                <w:b/>
                <w:bCs/>
                <w:i/>
              </w:rPr>
              <w:t>Looking Inside Yourself</w:t>
            </w:r>
          </w:p>
          <w:p w14:paraId="66AC9B28" w14:textId="06C94186" w:rsidR="0053725A" w:rsidRPr="0053725A" w:rsidRDefault="0053725A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  <w:r>
              <w:rPr>
                <w:rFonts w:asciiTheme="majorHAnsi" w:eastAsia="Times New Roman" w:hAnsiTheme="majorHAnsi" w:cs="Arial"/>
                <w:b/>
                <w:bCs/>
              </w:rPr>
              <w:t>___________________</w:t>
            </w:r>
          </w:p>
          <w:p w14:paraId="71F51631" w14:textId="4CD68FA3" w:rsidR="00F813A7" w:rsidRPr="0053725A" w:rsidRDefault="0053725A" w:rsidP="0053725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  <w:color w:val="1F497D" w:themeColor="text2"/>
              </w:rPr>
            </w:pPr>
            <w:r w:rsidRPr="00832B29">
              <w:rPr>
                <w:rFonts w:asciiTheme="majorHAnsi" w:eastAsia="Times New Roman" w:hAnsiTheme="majorHAnsi" w:cs="Arial"/>
                <w:b/>
                <w:bCs/>
                <w:i/>
              </w:rPr>
              <w:t>Three Keys</w:t>
            </w: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26147D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20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490DEEA1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2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6886311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21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294D4F14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15DF8C2F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3C11995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0A34E6F8" w14:textId="77777777" w:rsidR="00A94F01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08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A8D6055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22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0CB5651D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25F4C0E9" w14:textId="77777777" w:rsidR="009F7FCE" w:rsidRPr="00754938" w:rsidRDefault="009F7FCE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3999670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4D12AD8B" w14:textId="77777777" w:rsidR="00A94F01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0988F33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23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57BA9255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810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B8CCE4" w:themeFill="accent1" w:themeFillTint="66"/>
          </w:tcPr>
          <w:p w14:paraId="0AEBA560" w14:textId="19BDB3BC" w:rsidR="00D94CB0" w:rsidRPr="00B92E1B" w:rsidRDefault="00F813A7" w:rsidP="00915722">
            <w:pPr>
              <w:spacing w:after="0" w:line="240" w:lineRule="auto"/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24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  <w:r w:rsidR="00233B73"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 </w:t>
            </w:r>
            <w:r w:rsidR="004C2722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  <w:r w:rsidR="00D94CB0" w:rsidRPr="00915722">
              <w:rPr>
                <w:rFonts w:ascii="Cambria" w:eastAsia="Times New Roman" w:hAnsi="Cambria" w:cs="Arial"/>
                <w:i/>
              </w:rPr>
              <w:t>(3</w:t>
            </w:r>
            <w:r w:rsidR="00D94CB0" w:rsidRPr="00915722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="00B92E1B" w:rsidRPr="00915722">
              <w:rPr>
                <w:rFonts w:ascii="Cambria" w:eastAsia="Times New Roman" w:hAnsi="Cambria" w:cs="Arial"/>
                <w:i/>
              </w:rPr>
              <w:t xml:space="preserve"> Floor</w:t>
            </w:r>
            <w:r w:rsidR="00D94CB0" w:rsidRPr="00915722">
              <w:rPr>
                <w:rFonts w:ascii="Cambria" w:eastAsia="Times New Roman" w:hAnsi="Cambria" w:cs="Arial"/>
                <w:i/>
              </w:rPr>
              <w:t>)</w:t>
            </w:r>
          </w:p>
          <w:p w14:paraId="3906BBA7" w14:textId="39F3AF87" w:rsidR="00216673" w:rsidRPr="00F451D4" w:rsidRDefault="00F451D4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Orientation</w:t>
            </w:r>
          </w:p>
          <w:p w14:paraId="5259D8CC" w14:textId="77777777" w:rsidR="00754938" w:rsidRPr="00B92E1B" w:rsidRDefault="00216673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FF0000"/>
              </w:rPr>
            </w:pPr>
            <w:proofErr w:type="spellStart"/>
            <w:r w:rsidRPr="00B92E1B">
              <w:rPr>
                <w:rFonts w:asciiTheme="majorHAnsi" w:eastAsia="Times New Roman" w:hAnsiTheme="majorHAnsi" w:cs="Arial"/>
                <w:b/>
                <w:color w:val="FF0000"/>
              </w:rPr>
              <w:t>Chp</w:t>
            </w:r>
            <w:proofErr w:type="spellEnd"/>
            <w:r w:rsidRPr="00B92E1B">
              <w:rPr>
                <w:rFonts w:asciiTheme="majorHAnsi" w:eastAsia="Times New Roman" w:hAnsiTheme="majorHAnsi" w:cs="Arial"/>
                <w:b/>
                <w:color w:val="FF0000"/>
              </w:rPr>
              <w:t xml:space="preserve">. 2 </w:t>
            </w:r>
          </w:p>
          <w:p w14:paraId="5BDEEFDC" w14:textId="77777777" w:rsidR="00216673" w:rsidRDefault="00216673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B92E1B">
              <w:rPr>
                <w:rFonts w:asciiTheme="majorHAnsi" w:eastAsia="Times New Roman" w:hAnsiTheme="majorHAnsi" w:cs="Arial"/>
                <w:b/>
              </w:rPr>
              <w:t>Thinking Clearly</w:t>
            </w:r>
          </w:p>
          <w:p w14:paraId="0C9509E8" w14:textId="4CA9CCDE" w:rsidR="00B92E1B" w:rsidRPr="00B92E1B" w:rsidRDefault="00B92E1B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6"/>
                <w:szCs w:val="16"/>
              </w:rPr>
            </w:pPr>
            <w:r>
              <w:rPr>
                <w:rFonts w:asciiTheme="majorHAnsi" w:eastAsia="Times New Roman" w:hAnsiTheme="majorHAnsi" w:cs="Arial"/>
                <w:b/>
                <w:sz w:val="16"/>
                <w:szCs w:val="16"/>
              </w:rPr>
              <w:t>___________________________</w:t>
            </w:r>
          </w:p>
          <w:p w14:paraId="12A4BE64" w14:textId="77777777" w:rsidR="00216673" w:rsidRPr="00B92E1B" w:rsidRDefault="00216673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8"/>
                <w:szCs w:val="8"/>
              </w:rPr>
            </w:pPr>
          </w:p>
          <w:p w14:paraId="45C2F5A0" w14:textId="26A38D80" w:rsidR="00B92E1B" w:rsidRDefault="00B92E1B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/>
              </w:rPr>
            </w:pPr>
            <w:r>
              <w:rPr>
                <w:rFonts w:asciiTheme="majorHAnsi" w:eastAsia="Times New Roman" w:hAnsiTheme="majorHAnsi" w:cs="Arial"/>
                <w:b/>
                <w:i/>
              </w:rPr>
              <w:t>Common Fears</w:t>
            </w:r>
          </w:p>
          <w:p w14:paraId="5528B248" w14:textId="73134820" w:rsidR="00EE6D21" w:rsidRPr="00A970D6" w:rsidRDefault="00216673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/>
                <w:color w:val="FF0000"/>
                <w:sz w:val="20"/>
                <w:szCs w:val="20"/>
              </w:rPr>
            </w:pPr>
            <w:r w:rsidRPr="00B92E1B">
              <w:rPr>
                <w:rFonts w:asciiTheme="majorHAnsi" w:eastAsia="Times New Roman" w:hAnsiTheme="majorHAnsi" w:cs="Arial"/>
                <w:b/>
                <w:i/>
              </w:rPr>
              <w:t>Problem Tree</w:t>
            </w:r>
          </w:p>
        </w:tc>
      </w:tr>
      <w:tr w:rsidR="00F813A7" w:rsidRPr="00F813A7" w14:paraId="010977FF" w14:textId="77777777" w:rsidTr="00915722">
        <w:trPr>
          <w:cantSplit/>
          <w:trHeight w:val="1515"/>
          <w:jc w:val="center"/>
        </w:trPr>
        <w:tc>
          <w:tcPr>
            <w:tcW w:w="664" w:type="pct"/>
            <w:tcBorders>
              <w:top w:val="single" w:sz="8" w:space="0" w:color="000080"/>
              <w:left w:val="single" w:sz="12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2CC8F0C2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25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33C8FF18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66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B8CCE4" w:themeFill="accent1" w:themeFillTint="66"/>
          </w:tcPr>
          <w:p w14:paraId="40EF1389" w14:textId="4A77F3F8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26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 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13BAE21B" w14:textId="2E61D749" w:rsidR="00216673" w:rsidRPr="00F451D4" w:rsidRDefault="00F451D4" w:rsidP="004C27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F451D4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Orientation</w:t>
            </w:r>
          </w:p>
          <w:p w14:paraId="55B0DDB4" w14:textId="77777777" w:rsidR="00D94CB0" w:rsidRPr="00A970D6" w:rsidRDefault="00D94CB0" w:rsidP="004C27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8"/>
                <w:szCs w:val="8"/>
              </w:rPr>
            </w:pPr>
          </w:p>
          <w:p w14:paraId="0380E9EC" w14:textId="77777777" w:rsidR="00F813A7" w:rsidRDefault="00216673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  <w:r w:rsidRPr="00B92E1B">
              <w:rPr>
                <w:rFonts w:asciiTheme="majorHAnsi" w:eastAsia="Times New Roman" w:hAnsiTheme="majorHAnsi" w:cs="Arial"/>
                <w:b/>
                <w:bCs/>
                <w:i/>
              </w:rPr>
              <w:t>Problem Tree Presentations</w:t>
            </w:r>
          </w:p>
          <w:p w14:paraId="1710FFC7" w14:textId="61F2D6FB" w:rsidR="004C2722" w:rsidRPr="00B92E1B" w:rsidRDefault="00B92E1B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16"/>
                <w:szCs w:val="16"/>
              </w:rPr>
            </w:pPr>
            <w:r>
              <w:rPr>
                <w:rFonts w:asciiTheme="majorHAnsi" w:eastAsia="Times New Roman" w:hAnsiTheme="majorHAnsi" w:cs="Arial"/>
                <w:b/>
                <w:bCs/>
                <w:sz w:val="16"/>
                <w:szCs w:val="16"/>
              </w:rPr>
              <w:t>__________________________</w:t>
            </w:r>
          </w:p>
          <w:p w14:paraId="19262F64" w14:textId="77777777" w:rsidR="004C2722" w:rsidRPr="00B92E1B" w:rsidRDefault="004C2722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</w:rPr>
            </w:pPr>
            <w:proofErr w:type="spellStart"/>
            <w:r w:rsidRPr="00B92E1B">
              <w:rPr>
                <w:rFonts w:asciiTheme="majorHAnsi" w:eastAsia="Times New Roman" w:hAnsiTheme="majorHAnsi" w:cs="Arial"/>
                <w:b/>
                <w:bCs/>
                <w:color w:val="FF0000"/>
              </w:rPr>
              <w:t>Chp</w:t>
            </w:r>
            <w:proofErr w:type="spellEnd"/>
            <w:r w:rsidRPr="00B92E1B">
              <w:rPr>
                <w:rFonts w:asciiTheme="majorHAnsi" w:eastAsia="Times New Roman" w:hAnsiTheme="majorHAnsi" w:cs="Arial"/>
                <w:b/>
                <w:bCs/>
                <w:color w:val="FF0000"/>
              </w:rPr>
              <w:t>. 9</w:t>
            </w:r>
          </w:p>
          <w:p w14:paraId="68F4CCB1" w14:textId="2BD4302F" w:rsidR="004C2722" w:rsidRPr="00B92E1B" w:rsidRDefault="004C2722" w:rsidP="00216673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  <w:r w:rsidRPr="00B92E1B">
              <w:rPr>
                <w:rFonts w:asciiTheme="majorHAnsi" w:eastAsia="Times New Roman" w:hAnsiTheme="majorHAnsi" w:cs="Arial"/>
                <w:b/>
                <w:bCs/>
                <w:i/>
              </w:rPr>
              <w:t>Basic Writing Goals</w:t>
            </w:r>
          </w:p>
          <w:p w14:paraId="390CD637" w14:textId="77777777" w:rsidR="00A94F01" w:rsidRPr="00754938" w:rsidRDefault="00A94F01" w:rsidP="004C272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8"/>
                <w:szCs w:val="8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3C82BEE4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27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7EE21288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24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41EDE63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28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5EA59ABB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122DCE1B" w14:textId="77777777" w:rsidR="009F7FCE" w:rsidRPr="00754938" w:rsidRDefault="009F7FCE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024890F1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34ED2AB1" w14:textId="77777777" w:rsidR="00A94F01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708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098BAA8A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29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4E1A1945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5A483B30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20139973" w14:textId="77777777" w:rsidR="009F7FCE" w:rsidRPr="00754938" w:rsidRDefault="009F7FCE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1F497D" w:themeColor="text2"/>
                <w:sz w:val="24"/>
                <w:szCs w:val="24"/>
              </w:rPr>
            </w:pPr>
          </w:p>
          <w:p w14:paraId="2AF291AB" w14:textId="77777777" w:rsidR="00A94F01" w:rsidRPr="00754938" w:rsidRDefault="00A94F01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  <w:p w14:paraId="36CB0C23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663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269D6B57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30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</w:p>
          <w:p w14:paraId="002BAD2B" w14:textId="77777777" w:rsidR="00F813A7" w:rsidRPr="00754938" w:rsidRDefault="00F813A7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1F497D" w:themeColor="text2"/>
                <w:szCs w:val="24"/>
              </w:rPr>
            </w:pPr>
          </w:p>
        </w:tc>
        <w:tc>
          <w:tcPr>
            <w:tcW w:w="810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12" w:space="0" w:color="000080"/>
            </w:tcBorders>
            <w:shd w:val="clear" w:color="auto" w:fill="B8CCE4" w:themeFill="accent1" w:themeFillTint="66"/>
          </w:tcPr>
          <w:p w14:paraId="269F05D1" w14:textId="36E4AECD" w:rsidR="00F813A7" w:rsidRPr="00D94CB0" w:rsidRDefault="00F813A7" w:rsidP="00B92E1B">
            <w:pPr>
              <w:spacing w:after="0" w:line="240" w:lineRule="auto"/>
              <w:rPr>
                <w:rFonts w:ascii="Cambria" w:eastAsia="Times New Roman" w:hAnsi="Cambria" w:cs="Arial"/>
                <w:color w:val="FF0000"/>
                <w:sz w:val="20"/>
                <w:szCs w:val="20"/>
              </w:rPr>
            </w:pPr>
            <w:r w:rsidRPr="00754938">
              <w:rPr>
                <w:rFonts w:asciiTheme="majorHAnsi" w:eastAsia="Times New Roman" w:hAnsiTheme="majorHAnsi" w:cs="Arial"/>
                <w:b/>
                <w:bCs/>
                <w:color w:val="1F497D" w:themeColor="text2"/>
                <w:sz w:val="24"/>
                <w:szCs w:val="20"/>
              </w:rPr>
              <w:t>31</w:t>
            </w:r>
            <w:r w:rsidRPr="00754938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</w:t>
            </w:r>
            <w:r w:rsidR="00D94CB0">
              <w:rPr>
                <w:rFonts w:asciiTheme="majorHAnsi" w:eastAsia="Times New Roman" w:hAnsiTheme="majorHAnsi" w:cs="Arial"/>
                <w:color w:val="1F497D" w:themeColor="text2"/>
                <w:sz w:val="18"/>
                <w:szCs w:val="24"/>
              </w:rPr>
              <w:t xml:space="preserve">    </w:t>
            </w:r>
            <w:r w:rsidR="00915722" w:rsidRPr="00915722">
              <w:rPr>
                <w:rFonts w:ascii="Cambria" w:eastAsia="Times New Roman" w:hAnsi="Cambria" w:cs="Arial"/>
                <w:i/>
              </w:rPr>
              <w:t>(3</w:t>
            </w:r>
            <w:r w:rsidR="00915722" w:rsidRPr="00915722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="00915722" w:rsidRPr="00915722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1736E428" w14:textId="61310260" w:rsidR="004C2722" w:rsidRPr="00F451D4" w:rsidRDefault="00F451D4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Cs w:val="24"/>
              </w:rPr>
            </w:pPr>
            <w:r w:rsidRPr="00F451D4">
              <w:rPr>
                <w:rFonts w:asciiTheme="majorHAnsi" w:eastAsia="Times New Roman" w:hAnsiTheme="majorHAnsi" w:cs="Arial"/>
                <w:b/>
                <w:szCs w:val="24"/>
              </w:rPr>
              <w:t>Orientation</w:t>
            </w:r>
          </w:p>
          <w:p w14:paraId="2FDB954B" w14:textId="77777777" w:rsidR="004C2722" w:rsidRPr="00B92E1B" w:rsidRDefault="004C2722" w:rsidP="004C27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</w:rPr>
            </w:pPr>
            <w:proofErr w:type="spellStart"/>
            <w:r w:rsidRPr="00B92E1B">
              <w:rPr>
                <w:rFonts w:asciiTheme="majorHAnsi" w:eastAsia="Times New Roman" w:hAnsiTheme="majorHAnsi" w:cs="Arial"/>
                <w:b/>
                <w:bCs/>
                <w:color w:val="FF0000"/>
              </w:rPr>
              <w:t>Chp</w:t>
            </w:r>
            <w:proofErr w:type="spellEnd"/>
            <w:r w:rsidRPr="00B92E1B">
              <w:rPr>
                <w:rFonts w:asciiTheme="majorHAnsi" w:eastAsia="Times New Roman" w:hAnsiTheme="majorHAnsi" w:cs="Arial"/>
                <w:b/>
                <w:bCs/>
                <w:color w:val="FF0000"/>
              </w:rPr>
              <w:t>. 9</w:t>
            </w:r>
          </w:p>
          <w:p w14:paraId="2205E063" w14:textId="5E51419F" w:rsidR="00EE6D21" w:rsidRPr="00F451D4" w:rsidRDefault="004C2722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</w:rPr>
            </w:pPr>
            <w:r w:rsidRPr="00F451D4">
              <w:rPr>
                <w:rFonts w:asciiTheme="majorHAnsi" w:eastAsia="Times New Roman" w:hAnsiTheme="majorHAnsi" w:cs="Arial"/>
                <w:b/>
                <w:bCs/>
              </w:rPr>
              <w:t>Basic Writing Goals</w:t>
            </w:r>
            <w:r w:rsidR="00B92E1B" w:rsidRPr="00F451D4">
              <w:rPr>
                <w:rFonts w:asciiTheme="majorHAnsi" w:eastAsia="Times New Roman" w:hAnsiTheme="majorHAnsi" w:cs="Arial"/>
                <w:b/>
                <w:bCs/>
              </w:rPr>
              <w:t xml:space="preserve"> </w:t>
            </w:r>
          </w:p>
          <w:p w14:paraId="567DEC10" w14:textId="52E359D7" w:rsidR="00B92E1B" w:rsidRDefault="00F451D4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</w:rPr>
            </w:pPr>
            <w:r>
              <w:rPr>
                <w:rFonts w:asciiTheme="majorHAnsi" w:eastAsia="Times New Roman" w:hAnsiTheme="majorHAnsi" w:cs="Arial"/>
                <w:bCs/>
              </w:rPr>
              <w:t>___________</w:t>
            </w:r>
            <w:r w:rsidR="00B92E1B">
              <w:rPr>
                <w:rFonts w:asciiTheme="majorHAnsi" w:eastAsia="Times New Roman" w:hAnsiTheme="majorHAnsi" w:cs="Arial"/>
                <w:bCs/>
              </w:rPr>
              <w:t>________</w:t>
            </w:r>
          </w:p>
          <w:p w14:paraId="45A4BD3A" w14:textId="77777777" w:rsidR="00B92E1B" w:rsidRDefault="00B92E1B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  <w:r w:rsidRPr="0053725A">
              <w:rPr>
                <w:rFonts w:asciiTheme="majorHAnsi" w:eastAsia="Times New Roman" w:hAnsiTheme="majorHAnsi" w:cs="Arial"/>
                <w:b/>
                <w:bCs/>
                <w:i/>
              </w:rPr>
              <w:t>Time Management</w:t>
            </w:r>
          </w:p>
          <w:p w14:paraId="5FB01459" w14:textId="37D60132" w:rsidR="00F451D4" w:rsidRPr="0053725A" w:rsidRDefault="00F451D4" w:rsidP="00B92E1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  <w:color w:val="1F497D" w:themeColor="text2"/>
              </w:rPr>
            </w:pPr>
          </w:p>
        </w:tc>
      </w:tr>
    </w:tbl>
    <w:p w14:paraId="634D270F" w14:textId="125D9971" w:rsidR="00F813A7" w:rsidRDefault="00F813A7" w:rsidP="00720514">
      <w:pPr>
        <w:spacing w:after="0"/>
        <w:rPr>
          <w:color w:val="737373"/>
        </w:rPr>
      </w:pPr>
    </w:p>
    <w:tbl>
      <w:tblPr>
        <w:tblW w:w="5321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28"/>
        <w:gridCol w:w="1760"/>
        <w:gridCol w:w="1431"/>
        <w:gridCol w:w="1497"/>
        <w:gridCol w:w="1427"/>
        <w:gridCol w:w="1427"/>
        <w:gridCol w:w="1665"/>
      </w:tblGrid>
      <w:tr w:rsidR="007A372B" w:rsidRPr="00EE6D21" w14:paraId="66D0738C" w14:textId="77777777" w:rsidTr="001B51C5">
        <w:trPr>
          <w:cantSplit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40907"/>
            <w:vAlign w:val="bottom"/>
          </w:tcPr>
          <w:p w14:paraId="21E057D9" w14:textId="77777777" w:rsidR="007A372B" w:rsidRDefault="007A372B" w:rsidP="0053725A">
            <w:pPr>
              <w:shd w:val="clear" w:color="auto" w:fill="A40907"/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  <w:p w14:paraId="3696E644" w14:textId="77777777" w:rsidR="007A372B" w:rsidRDefault="007A372B" w:rsidP="0053725A">
            <w:pPr>
              <w:shd w:val="clear" w:color="auto" w:fill="A40907"/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  <w:p w14:paraId="3AC96F3D" w14:textId="18336422" w:rsidR="007A372B" w:rsidRPr="00F810FE" w:rsidRDefault="007A372B" w:rsidP="0053725A">
            <w:pPr>
              <w:shd w:val="clear" w:color="auto" w:fill="A40907"/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48"/>
                <w:szCs w:val="48"/>
              </w:rPr>
            </w:pPr>
            <w:r w:rsidRPr="00F810FE">
              <w:rPr>
                <w:rFonts w:asciiTheme="majorHAnsi" w:hAnsiTheme="majorHAnsi" w:cs="Arial"/>
                <w:b/>
                <w:sz w:val="48"/>
                <w:szCs w:val="48"/>
              </w:rPr>
              <w:t>November</w:t>
            </w:r>
            <w:r w:rsidR="0053725A">
              <w:rPr>
                <w:rFonts w:asciiTheme="majorHAnsi" w:hAnsiTheme="majorHAnsi" w:cs="Arial"/>
                <w:b/>
                <w:sz w:val="48"/>
                <w:szCs w:val="48"/>
              </w:rPr>
              <w:t xml:space="preserve">   </w:t>
            </w:r>
            <w:r w:rsidRPr="00F810FE">
              <w:rPr>
                <w:rFonts w:asciiTheme="majorHAnsi" w:hAnsiTheme="majorHAnsi" w:cs="Arial"/>
                <w:b/>
                <w:sz w:val="48"/>
                <w:szCs w:val="48"/>
              </w:rPr>
              <w:t>2015</w:t>
            </w:r>
            <w:r w:rsidR="0053725A">
              <w:rPr>
                <w:rFonts w:asciiTheme="majorHAnsi" w:hAnsiTheme="majorHAnsi" w:cs="Arial"/>
                <w:b/>
                <w:sz w:val="48"/>
                <w:szCs w:val="48"/>
              </w:rPr>
              <w:t xml:space="preserve">  </w:t>
            </w:r>
          </w:p>
          <w:p w14:paraId="5CBD5771" w14:textId="77777777" w:rsidR="007A372B" w:rsidRDefault="007A372B" w:rsidP="00754938">
            <w:pPr>
              <w:spacing w:before="20" w:after="0" w:line="240" w:lineRule="auto"/>
              <w:rPr>
                <w:rFonts w:asciiTheme="majorHAnsi" w:hAnsiTheme="majorHAnsi" w:cs="Arial"/>
                <w:b/>
                <w:sz w:val="24"/>
                <w:szCs w:val="24"/>
              </w:rPr>
            </w:pPr>
          </w:p>
        </w:tc>
      </w:tr>
      <w:tr w:rsidR="004A79D9" w:rsidRPr="00EE6D21" w14:paraId="219A69FF" w14:textId="77777777" w:rsidTr="001B51C5">
        <w:trPr>
          <w:cantSplit/>
          <w:tblHeader/>
          <w:jc w:val="center"/>
        </w:trPr>
        <w:tc>
          <w:tcPr>
            <w:tcW w:w="671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65EDB878" w14:textId="4ABBEAF1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Sun</w:t>
            </w:r>
          </w:p>
        </w:tc>
        <w:tc>
          <w:tcPr>
            <w:tcW w:w="827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0F816525" w14:textId="77777777" w:rsidR="004A79D9" w:rsidRDefault="004A79D9" w:rsidP="004A79D9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</w:p>
          <w:p w14:paraId="3EB15073" w14:textId="77777777" w:rsidR="004A79D9" w:rsidRPr="008F3817" w:rsidRDefault="004A79D9" w:rsidP="004A79D9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5:30 pm– 8:30 pm</w:t>
            </w:r>
          </w:p>
          <w:p w14:paraId="6BCAC209" w14:textId="33682BC3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Mon</w:t>
            </w:r>
          </w:p>
        </w:tc>
        <w:tc>
          <w:tcPr>
            <w:tcW w:w="67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5C82C96E" w14:textId="0FCFA6F7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Tue</w:t>
            </w:r>
          </w:p>
        </w:tc>
        <w:tc>
          <w:tcPr>
            <w:tcW w:w="704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20766C09" w14:textId="71C292F2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Wed</w:t>
            </w:r>
          </w:p>
        </w:tc>
        <w:tc>
          <w:tcPr>
            <w:tcW w:w="671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7A1B5E65" w14:textId="2F4AA158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Thu</w:t>
            </w:r>
          </w:p>
        </w:tc>
        <w:tc>
          <w:tcPr>
            <w:tcW w:w="671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070153B0" w14:textId="25F75837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Fri</w:t>
            </w:r>
          </w:p>
        </w:tc>
        <w:tc>
          <w:tcPr>
            <w:tcW w:w="783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24523526" w14:textId="77777777" w:rsidR="004A79D9" w:rsidRPr="008F3817" w:rsidRDefault="004A79D9" w:rsidP="004A79D9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9:00 am – 3:30 pm</w:t>
            </w:r>
          </w:p>
          <w:p w14:paraId="1419172A" w14:textId="00CDA935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Sat</w:t>
            </w:r>
          </w:p>
        </w:tc>
      </w:tr>
      <w:tr w:rsidR="00EE6D21" w:rsidRPr="00EE6D21" w14:paraId="672B18EC" w14:textId="77777777" w:rsidTr="001B51C5">
        <w:trPr>
          <w:cantSplit/>
          <w:trHeight w:val="1310"/>
          <w:jc w:val="center"/>
        </w:trPr>
        <w:tc>
          <w:tcPr>
            <w:tcW w:w="671" w:type="pct"/>
            <w:tcBorders>
              <w:top w:val="single" w:sz="4" w:space="0" w:color="00206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BE116E8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5388FC2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B8CCE4" w:themeFill="accent1" w:themeFillTint="66"/>
          </w:tcPr>
          <w:p w14:paraId="6B9DCEBF" w14:textId="3E650D59" w:rsidR="00275998" w:rsidRPr="00915722" w:rsidRDefault="00EE6D21" w:rsidP="004C272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</w:rPr>
            </w:pPr>
            <w:r w:rsidRPr="002159B6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</w:t>
            </w:r>
            <w:r w:rsidR="00915722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 xml:space="preserve">    </w:t>
            </w:r>
            <w:r w:rsidRPr="002159B6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07788C43" w14:textId="73CB387C" w:rsidR="00217329" w:rsidRPr="00F451D4" w:rsidRDefault="00F451D4" w:rsidP="004C27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Orientation</w:t>
            </w:r>
          </w:p>
          <w:p w14:paraId="1AC52391" w14:textId="6D91503F" w:rsidR="004C2722" w:rsidRPr="008F3817" w:rsidRDefault="004C2722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</w:rPr>
            </w:pPr>
          </w:p>
          <w:p w14:paraId="7AC066DC" w14:textId="552EFD25" w:rsidR="008F3817" w:rsidRPr="008F3817" w:rsidRDefault="008F3817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  <w:r w:rsidRPr="008F3817">
              <w:rPr>
                <w:rFonts w:asciiTheme="majorHAnsi" w:eastAsia="Times New Roman" w:hAnsiTheme="majorHAnsi" w:cs="Arial"/>
                <w:b/>
                <w:bCs/>
              </w:rPr>
              <w:t>Learning Styles</w:t>
            </w:r>
          </w:p>
          <w:p w14:paraId="20116D33" w14:textId="67C7F6B7" w:rsidR="00233B73" w:rsidRPr="00DD141A" w:rsidRDefault="00233B73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7970216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3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5737E78C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6BAD2BC" w14:textId="77777777" w:rsidR="00EE6D21" w:rsidRPr="002159B6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159B6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4</w:t>
            </w:r>
            <w:r w:rsidRPr="002159B6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183326DA" w14:textId="77777777" w:rsidR="00625697" w:rsidRPr="002159B6" w:rsidRDefault="0062569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7D6647A4" w14:textId="77777777" w:rsidR="00EE6D21" w:rsidRPr="00275998" w:rsidRDefault="00EE6D21" w:rsidP="00A94F0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7D76599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5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7D6184B5" w14:textId="77777777" w:rsidR="00EE6D21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212D03B3" w14:textId="77777777" w:rsidR="00625697" w:rsidRDefault="0062569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56F3ABE3" w14:textId="77777777" w:rsidR="00625697" w:rsidRPr="00275998" w:rsidRDefault="00625697" w:rsidP="002159B6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D1616B4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6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3371DF2B" w14:textId="77777777" w:rsidR="002159B6" w:rsidRDefault="002159B6" w:rsidP="002159B6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328B3E0D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B8CCE4" w:themeFill="accent1" w:themeFillTint="66"/>
          </w:tcPr>
          <w:p w14:paraId="26C4F8B8" w14:textId="4F48FB19" w:rsidR="004C2722" w:rsidRPr="00F451D4" w:rsidRDefault="00EE6D21" w:rsidP="004C2722">
            <w:pPr>
              <w:spacing w:after="0" w:line="240" w:lineRule="auto"/>
              <w:rPr>
                <w:rFonts w:asciiTheme="majorHAnsi" w:eastAsia="Times New Roman" w:hAnsiTheme="majorHAnsi" w:cs="Arial"/>
                <w:color w:val="FF0000"/>
                <w:sz w:val="18"/>
                <w:szCs w:val="18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7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233B73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</w:t>
            </w:r>
            <w:r w:rsidR="004A79D9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</w:t>
            </w:r>
            <w:r w:rsidR="00233B73" w:rsidRPr="00915722">
              <w:rPr>
                <w:rFonts w:asciiTheme="majorHAnsi" w:eastAsia="Times New Roman" w:hAnsiTheme="majorHAnsi" w:cs="Arial"/>
                <w:i/>
                <w:sz w:val="18"/>
                <w:szCs w:val="18"/>
              </w:rPr>
              <w:t>(3</w:t>
            </w:r>
            <w:r w:rsidR="00233B73" w:rsidRPr="00915722">
              <w:rPr>
                <w:rFonts w:asciiTheme="majorHAnsi" w:eastAsia="Times New Roman" w:hAnsiTheme="majorHAnsi" w:cs="Arial"/>
                <w:i/>
                <w:sz w:val="18"/>
                <w:szCs w:val="18"/>
                <w:vertAlign w:val="superscript"/>
              </w:rPr>
              <w:t>rd</w:t>
            </w:r>
            <w:r w:rsidR="00754938" w:rsidRPr="00915722">
              <w:rPr>
                <w:rFonts w:asciiTheme="majorHAnsi" w:eastAsia="Times New Roman" w:hAnsiTheme="majorHAnsi" w:cs="Arial"/>
                <w:i/>
                <w:sz w:val="18"/>
                <w:szCs w:val="18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i/>
                <w:sz w:val="18"/>
                <w:szCs w:val="18"/>
              </w:rPr>
              <w:t>Floor</w:t>
            </w:r>
            <w:r w:rsidR="00233B73" w:rsidRPr="00915722">
              <w:rPr>
                <w:rFonts w:asciiTheme="majorHAnsi" w:eastAsia="Times New Roman" w:hAnsiTheme="majorHAnsi" w:cs="Arial"/>
                <w:i/>
                <w:sz w:val="18"/>
                <w:szCs w:val="18"/>
              </w:rPr>
              <w:t>)</w:t>
            </w:r>
          </w:p>
          <w:p w14:paraId="67E97883" w14:textId="04042A44" w:rsidR="008F3817" w:rsidRDefault="00F451D4" w:rsidP="00F451D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Orientation</w:t>
            </w:r>
          </w:p>
          <w:p w14:paraId="342CD2C2" w14:textId="77777777" w:rsidR="00F451D4" w:rsidRPr="00F451D4" w:rsidRDefault="00F451D4" w:rsidP="00F451D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16"/>
                <w:szCs w:val="16"/>
              </w:rPr>
            </w:pPr>
          </w:p>
          <w:p w14:paraId="02C12CE9" w14:textId="77777777" w:rsidR="008F3817" w:rsidRPr="008F3817" w:rsidRDefault="008F3817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  <w:r w:rsidRPr="008F3817">
              <w:rPr>
                <w:rFonts w:asciiTheme="majorHAnsi" w:eastAsia="Times New Roman" w:hAnsiTheme="majorHAnsi" w:cs="Arial"/>
                <w:b/>
                <w:bCs/>
              </w:rPr>
              <w:t xml:space="preserve">Portfolio </w:t>
            </w:r>
          </w:p>
          <w:p w14:paraId="36C1B791" w14:textId="47E488A9" w:rsidR="00486FC8" w:rsidRDefault="008F3817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  <w:r w:rsidRPr="008F3817">
              <w:rPr>
                <w:rFonts w:asciiTheme="majorHAnsi" w:eastAsia="Times New Roman" w:hAnsiTheme="majorHAnsi" w:cs="Arial"/>
                <w:b/>
                <w:bCs/>
              </w:rPr>
              <w:t>Set Up</w:t>
            </w:r>
          </w:p>
          <w:p w14:paraId="76FA64EB" w14:textId="77777777" w:rsidR="00F451D4" w:rsidRPr="008F3817" w:rsidRDefault="00F451D4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</w:p>
          <w:p w14:paraId="65BDBA1A" w14:textId="77777777" w:rsidR="008F3817" w:rsidRDefault="008F3817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</w:rPr>
            </w:pPr>
            <w:r w:rsidRPr="008F3817">
              <w:rPr>
                <w:rFonts w:asciiTheme="majorHAnsi" w:eastAsia="Times New Roman" w:hAnsiTheme="majorHAnsi" w:cs="Arial"/>
                <w:b/>
                <w:bCs/>
              </w:rPr>
              <w:t>Quiz</w:t>
            </w:r>
          </w:p>
          <w:p w14:paraId="4BBB2FF1" w14:textId="69D9E9C1" w:rsidR="00915722" w:rsidRPr="008F3817" w:rsidRDefault="00915722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E6D21" w:rsidRPr="00EE6D21" w14:paraId="3D7FD12D" w14:textId="77777777" w:rsidTr="001B51C5">
        <w:trPr>
          <w:cantSplit/>
          <w:trHeight w:val="1310"/>
          <w:jc w:val="center"/>
        </w:trPr>
        <w:tc>
          <w:tcPr>
            <w:tcW w:w="671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B6816E8" w14:textId="40ABFD88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8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6343C82D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B8CCE4" w:themeFill="accent1" w:themeFillTint="66"/>
          </w:tcPr>
          <w:p w14:paraId="3A6356F7" w14:textId="3DF2F0B9" w:rsidR="00EE6D21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 w:rsidRPr="002159B6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9</w:t>
            </w:r>
            <w:r w:rsidRPr="002159B6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 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100C1BCC" w14:textId="77777777" w:rsidR="00DD141A" w:rsidRPr="00DD141A" w:rsidRDefault="00DD141A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8"/>
                <w:szCs w:val="8"/>
              </w:rPr>
            </w:pPr>
          </w:p>
          <w:p w14:paraId="40597396" w14:textId="2B4FEC66" w:rsidR="00217329" w:rsidRPr="00F451D4" w:rsidRDefault="00F451D4" w:rsidP="008F381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FF0000"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Orientation</w:t>
            </w:r>
            <w:r w:rsidR="004C2722" w:rsidRPr="00F451D4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 xml:space="preserve"> </w:t>
            </w:r>
          </w:p>
          <w:p w14:paraId="1089B493" w14:textId="77777777" w:rsidR="00217329" w:rsidRDefault="00217329" w:rsidP="008F381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16"/>
                <w:szCs w:val="16"/>
              </w:rPr>
            </w:pPr>
          </w:p>
          <w:p w14:paraId="1011D043" w14:textId="77777777" w:rsidR="008F3817" w:rsidRPr="00A970D6" w:rsidRDefault="008F3817" w:rsidP="008F381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16"/>
                <w:szCs w:val="16"/>
              </w:rPr>
            </w:pPr>
          </w:p>
          <w:p w14:paraId="7CB0B0C0" w14:textId="531E3C38" w:rsidR="008F3817" w:rsidRPr="004A79D9" w:rsidRDefault="008F3817" w:rsidP="00217329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i/>
              </w:rPr>
            </w:pPr>
            <w:r w:rsidRPr="004A79D9">
              <w:rPr>
                <w:rFonts w:asciiTheme="majorHAnsi" w:eastAsia="Times New Roman" w:hAnsiTheme="majorHAnsi" w:cs="Arial"/>
                <w:b/>
                <w:i/>
              </w:rPr>
              <w:t xml:space="preserve">Orientation </w:t>
            </w:r>
          </w:p>
          <w:p w14:paraId="18711501" w14:textId="0DE12314" w:rsidR="00275998" w:rsidRPr="00217329" w:rsidRDefault="00DD141A" w:rsidP="00217329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4A79D9">
              <w:rPr>
                <w:rFonts w:asciiTheme="majorHAnsi" w:eastAsia="Times New Roman" w:hAnsiTheme="majorHAnsi" w:cs="Arial"/>
                <w:b/>
                <w:i/>
              </w:rPr>
              <w:t>Presentation</w:t>
            </w:r>
            <w:r w:rsidR="00217329" w:rsidRPr="004A79D9">
              <w:rPr>
                <w:rFonts w:asciiTheme="majorHAnsi" w:eastAsia="Times New Roman" w:hAnsiTheme="majorHAnsi" w:cs="Arial"/>
                <w:b/>
                <w:i/>
              </w:rPr>
              <w:t>s</w:t>
            </w:r>
          </w:p>
        </w:tc>
        <w:tc>
          <w:tcPr>
            <w:tcW w:w="67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53F7BE3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10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2F8099F8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39F8526" w14:textId="77777777" w:rsidR="00DD141A" w:rsidRDefault="00EE6D21" w:rsidP="00DD141A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11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9C3FCA3" w14:textId="77777777" w:rsidR="00DD141A" w:rsidRPr="00DD141A" w:rsidRDefault="00DD141A" w:rsidP="00DD141A">
            <w:pPr>
              <w:spacing w:after="0" w:line="240" w:lineRule="auto"/>
              <w:rPr>
                <w:rFonts w:asciiTheme="majorHAnsi" w:eastAsia="Times New Roman" w:hAnsiTheme="majorHAnsi" w:cs="Arial"/>
                <w:sz w:val="8"/>
                <w:szCs w:val="8"/>
              </w:rPr>
            </w:pPr>
          </w:p>
          <w:p w14:paraId="7EBFE08A" w14:textId="77777777" w:rsidR="00EE6D21" w:rsidRPr="00275998" w:rsidRDefault="00486FC8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noProof/>
              </w:rPr>
              <w:drawing>
                <wp:inline distT="0" distB="0" distL="0" distR="0" wp14:anchorId="6DE32C61" wp14:editId="10B12D1F">
                  <wp:extent cx="894080" cy="1086485"/>
                  <wp:effectExtent l="0" t="0" r="0" b="5715"/>
                  <wp:docPr id="5" name="Picture 5" descr="Image result for veterans day p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eterans day p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03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215FA7B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12</w:t>
            </w:r>
            <w:r w:rsidRPr="006A18AF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0370D56" w14:textId="77777777" w:rsidR="00275998" w:rsidRPr="006A18AF" w:rsidRDefault="00275998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1B076F1E" w14:textId="77777777" w:rsidR="009F7FCE" w:rsidRPr="006A18AF" w:rsidRDefault="009F7FCE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</w:p>
          <w:p w14:paraId="073E8155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3F44C89" w14:textId="77777777" w:rsidR="00EE6D21" w:rsidRPr="00DD141A" w:rsidRDefault="00EE6D21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17365D" w:themeColor="text2" w:themeShade="BF"/>
                <w:sz w:val="24"/>
                <w:szCs w:val="24"/>
              </w:rPr>
            </w:pPr>
            <w:r w:rsidRPr="00DD141A">
              <w:rPr>
                <w:rFonts w:asciiTheme="majorHAnsi" w:eastAsia="Times New Roman" w:hAnsiTheme="majorHAnsi" w:cs="Arial"/>
                <w:b/>
                <w:bCs/>
                <w:color w:val="17365D" w:themeColor="text2" w:themeShade="BF"/>
                <w:sz w:val="24"/>
                <w:szCs w:val="24"/>
              </w:rPr>
              <w:t>13</w:t>
            </w:r>
          </w:p>
          <w:p w14:paraId="4E28CF27" w14:textId="77777777" w:rsidR="00EE6D21" w:rsidRPr="00DD141A" w:rsidRDefault="00EE6D21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auto"/>
          </w:tcPr>
          <w:p w14:paraId="0E9FEB87" w14:textId="77777777" w:rsidR="00EE6D21" w:rsidRPr="00DD141A" w:rsidRDefault="00EE6D21" w:rsidP="00D40551">
            <w:pPr>
              <w:shd w:val="clear" w:color="auto" w:fill="FFFF99"/>
              <w:spacing w:after="0" w:line="240" w:lineRule="auto"/>
              <w:rPr>
                <w:rFonts w:asciiTheme="majorHAnsi" w:eastAsia="Times New Roman" w:hAnsiTheme="majorHAnsi" w:cs="Arial"/>
                <w:b/>
                <w:color w:val="17365D" w:themeColor="text2" w:themeShade="BF"/>
                <w:sz w:val="24"/>
                <w:szCs w:val="24"/>
              </w:rPr>
            </w:pPr>
            <w:r w:rsidRPr="00DD141A">
              <w:rPr>
                <w:rFonts w:asciiTheme="majorHAnsi" w:eastAsia="Times New Roman" w:hAnsiTheme="majorHAnsi" w:cs="Arial"/>
                <w:b/>
                <w:bCs/>
                <w:color w:val="17365D" w:themeColor="text2" w:themeShade="BF"/>
                <w:sz w:val="24"/>
                <w:szCs w:val="24"/>
              </w:rPr>
              <w:t>14</w:t>
            </w:r>
          </w:p>
          <w:p w14:paraId="281B6426" w14:textId="11003458" w:rsidR="00DD141A" w:rsidRPr="00915722" w:rsidRDefault="00D94CB0" w:rsidP="00D40551">
            <w:pPr>
              <w:shd w:val="clear" w:color="auto" w:fill="FFFF99"/>
              <w:spacing w:after="0" w:line="240" w:lineRule="auto"/>
              <w:jc w:val="center"/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</w:pPr>
            <w:r w:rsidRPr="00915722">
              <w:rPr>
                <w:rFonts w:ascii="Cambria" w:eastAsia="Times New Roman" w:hAnsi="Cambria" w:cs="Arial"/>
                <w:i/>
                <w:sz w:val="20"/>
                <w:szCs w:val="20"/>
              </w:rPr>
              <w:t>(3</w:t>
            </w:r>
            <w:r w:rsidRPr="00915722">
              <w:rPr>
                <w:rFonts w:ascii="Cambria" w:eastAsia="Times New Roman" w:hAnsi="Cambria" w:cs="Arial"/>
                <w:i/>
                <w:sz w:val="20"/>
                <w:szCs w:val="20"/>
                <w:vertAlign w:val="superscript"/>
              </w:rPr>
              <w:t>rd</w:t>
            </w:r>
            <w:r w:rsidR="00915722">
              <w:rPr>
                <w:rFonts w:ascii="Cambria" w:eastAsia="Times New Roman" w:hAnsi="Cambria" w:cs="Arial"/>
                <w:i/>
                <w:sz w:val="20"/>
                <w:szCs w:val="20"/>
              </w:rPr>
              <w:t xml:space="preserve"> Floor</w:t>
            </w:r>
            <w:r w:rsidRPr="00915722">
              <w:rPr>
                <w:rFonts w:ascii="Cambria" w:eastAsia="Times New Roman" w:hAnsi="Cambria" w:cs="Arial"/>
                <w:i/>
                <w:sz w:val="20"/>
                <w:szCs w:val="20"/>
              </w:rPr>
              <w:t>)</w:t>
            </w:r>
          </w:p>
          <w:p w14:paraId="3E70D21F" w14:textId="77777777" w:rsidR="00D40551" w:rsidRPr="00D40551" w:rsidRDefault="00D40551" w:rsidP="00D40551">
            <w:pPr>
              <w:shd w:val="clear" w:color="auto" w:fill="FFFF99"/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  <w:sz w:val="16"/>
                <w:szCs w:val="16"/>
              </w:rPr>
            </w:pPr>
          </w:p>
          <w:p w14:paraId="77EB446E" w14:textId="7F1B9A16" w:rsidR="00754938" w:rsidRDefault="00DD141A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0000FF"/>
                <w:sz w:val="24"/>
                <w:szCs w:val="24"/>
              </w:rPr>
            </w:pPr>
            <w:r w:rsidRPr="00915722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Mentoring</w:t>
            </w:r>
          </w:p>
          <w:p w14:paraId="60F33174" w14:textId="77777777" w:rsidR="004A79D9" w:rsidRPr="004A79D9" w:rsidRDefault="004A79D9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0000FF"/>
                <w:sz w:val="16"/>
                <w:szCs w:val="16"/>
              </w:rPr>
            </w:pPr>
          </w:p>
          <w:p w14:paraId="17AD2CB9" w14:textId="77777777" w:rsidR="00754938" w:rsidRPr="004A79D9" w:rsidRDefault="00754938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  <w:sz w:val="24"/>
                <w:szCs w:val="24"/>
              </w:rPr>
            </w:pPr>
            <w:r w:rsidRPr="004A79D9">
              <w:rPr>
                <w:rFonts w:asciiTheme="majorHAnsi" w:eastAsia="Times New Roman" w:hAnsiTheme="majorHAnsi" w:cs="Arial"/>
                <w:b/>
                <w:bCs/>
                <w:i/>
                <w:sz w:val="24"/>
                <w:szCs w:val="24"/>
              </w:rPr>
              <w:t xml:space="preserve"> </w:t>
            </w:r>
            <w:r w:rsidRPr="004A79D9">
              <w:rPr>
                <w:rFonts w:asciiTheme="majorHAnsi" w:eastAsia="Times New Roman" w:hAnsiTheme="majorHAnsi" w:cs="Arial"/>
                <w:b/>
                <w:bCs/>
                <w:i/>
                <w:sz w:val="20"/>
                <w:szCs w:val="20"/>
              </w:rPr>
              <w:t>ABC Poem</w:t>
            </w:r>
            <w:r w:rsidRPr="004A79D9">
              <w:rPr>
                <w:rFonts w:asciiTheme="majorHAnsi" w:eastAsia="Times New Roman" w:hAnsiTheme="majorHAnsi" w:cs="Arial"/>
                <w:b/>
                <w:bCs/>
                <w:i/>
                <w:sz w:val="24"/>
                <w:szCs w:val="24"/>
              </w:rPr>
              <w:t xml:space="preserve"> </w:t>
            </w:r>
          </w:p>
          <w:p w14:paraId="0939CEA6" w14:textId="77777777" w:rsidR="00EE6D21" w:rsidRDefault="00754938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  <w:r w:rsidRPr="004A79D9">
              <w:rPr>
                <w:rFonts w:asciiTheme="majorHAnsi" w:eastAsia="Times New Roman" w:hAnsiTheme="majorHAnsi" w:cs="Arial"/>
                <w:b/>
                <w:bCs/>
                <w:i/>
              </w:rPr>
              <w:t>Motivation</w:t>
            </w:r>
          </w:p>
          <w:p w14:paraId="09B9728D" w14:textId="77777777" w:rsidR="00D40551" w:rsidRDefault="00D40551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/>
              </w:rPr>
            </w:pPr>
          </w:p>
          <w:p w14:paraId="699969E1" w14:textId="77777777" w:rsidR="00D40551" w:rsidRPr="00D40551" w:rsidRDefault="00D40551" w:rsidP="00D40551">
            <w:pPr>
              <w:shd w:val="clear" w:color="auto" w:fill="FFFF99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17365D" w:themeColor="text2" w:themeShade="BF"/>
              </w:rPr>
            </w:pPr>
          </w:p>
        </w:tc>
      </w:tr>
      <w:tr w:rsidR="00EE6D21" w:rsidRPr="00EE6D21" w14:paraId="28891608" w14:textId="77777777" w:rsidTr="001B51C5">
        <w:trPr>
          <w:cantSplit/>
          <w:trHeight w:val="1310"/>
          <w:jc w:val="center"/>
        </w:trPr>
        <w:tc>
          <w:tcPr>
            <w:tcW w:w="671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B888F86" w14:textId="2179A791" w:rsidR="00EE6D21" w:rsidRPr="00BB36BE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15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</w:tc>
        <w:tc>
          <w:tcPr>
            <w:tcW w:w="82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5B8B7" w:themeFill="accent2" w:themeFillTint="66"/>
          </w:tcPr>
          <w:p w14:paraId="70F70242" w14:textId="0A007966" w:rsidR="00EE6D21" w:rsidRPr="00915722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</w:rPr>
            </w:pPr>
            <w:r w:rsidRPr="002159B6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16</w:t>
            </w:r>
            <w:r w:rsidRPr="002159B6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4F1EA479" w14:textId="77777777" w:rsidR="00EE6D21" w:rsidRPr="002159B6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33D7295A" w14:textId="77777777" w:rsidR="00217329" w:rsidRPr="004A79D9" w:rsidRDefault="00754938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4A79D9">
              <w:rPr>
                <w:rFonts w:asciiTheme="majorHAnsi" w:eastAsia="Times New Roman" w:hAnsiTheme="majorHAnsi" w:cs="Arial"/>
                <w:b/>
              </w:rPr>
              <w:t>Career</w:t>
            </w:r>
          </w:p>
          <w:p w14:paraId="65989198" w14:textId="7DBF6A10" w:rsidR="00DD141A" w:rsidRPr="004A79D9" w:rsidRDefault="00217329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4A79D9">
              <w:rPr>
                <w:rFonts w:asciiTheme="majorHAnsi" w:eastAsia="Times New Roman" w:hAnsiTheme="majorHAnsi" w:cs="Arial"/>
                <w:b/>
              </w:rPr>
              <w:t>Exploration</w:t>
            </w:r>
            <w:r w:rsidR="00754938" w:rsidRPr="004A79D9">
              <w:rPr>
                <w:rFonts w:asciiTheme="majorHAnsi" w:eastAsia="Times New Roman" w:hAnsiTheme="majorHAnsi" w:cs="Arial"/>
                <w:b/>
              </w:rPr>
              <w:t xml:space="preserve"> </w:t>
            </w:r>
          </w:p>
          <w:p w14:paraId="291653AE" w14:textId="77777777" w:rsidR="00275998" w:rsidRPr="00BB36BE" w:rsidRDefault="00275998" w:rsidP="00BB36BE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894FD6C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17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66CAEF73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250F91B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18</w:t>
            </w:r>
            <w:r w:rsidRPr="006A18AF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7712A9E" w14:textId="77777777" w:rsidR="00625697" w:rsidRPr="006A18AF" w:rsidRDefault="0062569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5B7CD6E0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5F4C234B" w14:textId="77777777" w:rsidR="004D6A45" w:rsidRPr="00275998" w:rsidRDefault="004D6A45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6F2DEDF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19</w:t>
            </w:r>
            <w:r w:rsidRPr="006A18AF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2E5CD6B2" w14:textId="77777777" w:rsidR="00625697" w:rsidRPr="006A18AF" w:rsidRDefault="00625697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6A18AF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br/>
            </w:r>
          </w:p>
          <w:p w14:paraId="3AA541A8" w14:textId="77777777" w:rsidR="00EE6D21" w:rsidRPr="006A18AF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70D49F72" w14:textId="77777777" w:rsidR="00625697" w:rsidRPr="006A18AF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7F5DB51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20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1DEB727E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5B8B7" w:themeFill="accent2" w:themeFillTint="66"/>
          </w:tcPr>
          <w:p w14:paraId="6C940ADC" w14:textId="3979CED3" w:rsidR="00EE6D21" w:rsidRPr="00D40551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21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233B73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</w:t>
            </w:r>
            <w:r w:rsidR="00233B73" w:rsidRPr="00915722">
              <w:rPr>
                <w:rFonts w:asciiTheme="majorHAnsi" w:eastAsia="Times New Roman" w:hAnsiTheme="majorHAnsi" w:cs="Arial"/>
                <w:i/>
              </w:rPr>
              <w:t>(3</w:t>
            </w:r>
            <w:r w:rsidR="00233B73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rd</w:t>
            </w:r>
            <w:r w:rsidR="00D40551" w:rsidRPr="00915722">
              <w:rPr>
                <w:rFonts w:asciiTheme="majorHAnsi" w:eastAsia="Times New Roman" w:hAnsiTheme="majorHAnsi" w:cs="Arial"/>
                <w:i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i/>
              </w:rPr>
              <w:t>Floor</w:t>
            </w:r>
            <w:r w:rsidR="00233B73" w:rsidRPr="00915722">
              <w:rPr>
                <w:rFonts w:asciiTheme="majorHAnsi" w:eastAsia="Times New Roman" w:hAnsiTheme="majorHAnsi" w:cs="Arial"/>
                <w:i/>
              </w:rPr>
              <w:t>)</w:t>
            </w:r>
          </w:p>
          <w:p w14:paraId="067197E1" w14:textId="77777777" w:rsidR="008214DB" w:rsidRDefault="008214DB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4EDC5340" w14:textId="77777777" w:rsidR="008214DB" w:rsidRPr="00DD141A" w:rsidRDefault="00754938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Career Exploration</w:t>
            </w:r>
          </w:p>
          <w:p w14:paraId="7572A726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0590DFEA" w14:textId="77777777" w:rsidR="00486FC8" w:rsidRDefault="00486FC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4A834208" w14:textId="77777777" w:rsidR="00F451D4" w:rsidRPr="00275998" w:rsidRDefault="00F451D4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EE6D21" w:rsidRPr="00EE6D21" w14:paraId="182C003E" w14:textId="77777777" w:rsidTr="001B51C5">
        <w:trPr>
          <w:cantSplit/>
          <w:trHeight w:val="1310"/>
          <w:jc w:val="center"/>
        </w:trPr>
        <w:tc>
          <w:tcPr>
            <w:tcW w:w="671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E1F04AD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22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77033D88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5B8B7" w:themeFill="accent2" w:themeFillTint="66"/>
          </w:tcPr>
          <w:p w14:paraId="525C7EB2" w14:textId="73844722" w:rsidR="00EE6D21" w:rsidRPr="002159B6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159B6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23</w:t>
            </w:r>
            <w:r w:rsidR="00915722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 xml:space="preserve">   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  <w:r w:rsidR="00915722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 xml:space="preserve"> </w:t>
            </w:r>
            <w:r w:rsidRPr="002159B6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 </w:t>
            </w:r>
          </w:p>
          <w:p w14:paraId="417548E8" w14:textId="77777777" w:rsidR="00EE6D21" w:rsidRPr="002159B6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4B7AC8BE" w14:textId="77777777" w:rsidR="008214DB" w:rsidRPr="004A79D9" w:rsidRDefault="00754938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4A79D9">
              <w:rPr>
                <w:rFonts w:asciiTheme="majorHAnsi" w:eastAsia="Times New Roman" w:hAnsiTheme="majorHAnsi" w:cs="Arial"/>
                <w:b/>
              </w:rPr>
              <w:t xml:space="preserve">Career </w:t>
            </w:r>
          </w:p>
          <w:p w14:paraId="40740068" w14:textId="77777777" w:rsidR="00754938" w:rsidRPr="004A79D9" w:rsidRDefault="00754938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4A79D9">
              <w:rPr>
                <w:rFonts w:asciiTheme="majorHAnsi" w:eastAsia="Times New Roman" w:hAnsiTheme="majorHAnsi" w:cs="Arial"/>
                <w:b/>
              </w:rPr>
              <w:t>Exploration</w:t>
            </w:r>
          </w:p>
          <w:p w14:paraId="3D407863" w14:textId="77777777" w:rsidR="00275998" w:rsidRPr="002159B6" w:rsidRDefault="00275998" w:rsidP="00DD141A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D57494D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24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8A3F8EC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5914994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25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41C0966C" w14:textId="77777777" w:rsidR="00EE6D21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1457770B" w14:textId="77777777" w:rsidR="00625697" w:rsidRPr="00625697" w:rsidRDefault="0062569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A7E913F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26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64971D30" w14:textId="77777777" w:rsidR="00275998" w:rsidRPr="00275998" w:rsidRDefault="00275998" w:rsidP="00605F8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D3FB285" wp14:editId="6FB06DE2">
                  <wp:extent cx="706081" cy="802640"/>
                  <wp:effectExtent l="0" t="0" r="5715" b="10160"/>
                  <wp:docPr id="11" name="Picture 11" descr="Image result for thanksgiving p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thanksgiving p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621" cy="814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447ABA8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27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1C91111E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044A7183" w14:textId="77777777" w:rsidR="00EE6D21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</w:rPr>
              <w:t>28</w:t>
            </w:r>
            <w:r w:rsidRPr="00275998">
              <w:rPr>
                <w:rFonts w:asciiTheme="majorHAnsi" w:eastAsia="Times New Roman" w:hAnsiTheme="majorHAnsi" w:cs="Arial"/>
                <w:sz w:val="24"/>
                <w:szCs w:val="24"/>
              </w:rPr>
              <w:t xml:space="preserve"> </w:t>
            </w:r>
          </w:p>
          <w:p w14:paraId="36F15840" w14:textId="77777777" w:rsidR="00EE6D21" w:rsidRPr="00275998" w:rsidRDefault="00EE6D21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63D368CA" w14:textId="77777777" w:rsidR="00486FC8" w:rsidRPr="004A79D9" w:rsidRDefault="008214DB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4A79D9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No Class Today</w:t>
            </w:r>
          </w:p>
          <w:p w14:paraId="4067E98B" w14:textId="77777777" w:rsidR="00486FC8" w:rsidRPr="00275998" w:rsidRDefault="00486FC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7EFE8713" w14:textId="77777777" w:rsidR="00486FC8" w:rsidRDefault="00486FC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  <w:p w14:paraId="6D77635E" w14:textId="77777777" w:rsidR="00F451D4" w:rsidRPr="00275998" w:rsidRDefault="00F451D4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24"/>
                <w:szCs w:val="24"/>
              </w:rPr>
            </w:pPr>
          </w:p>
        </w:tc>
      </w:tr>
      <w:tr w:rsidR="00EE6D21" w:rsidRPr="00EE6D21" w14:paraId="561EC4DB" w14:textId="77777777" w:rsidTr="001B51C5">
        <w:trPr>
          <w:cantSplit/>
          <w:trHeight w:val="1310"/>
          <w:jc w:val="center"/>
        </w:trPr>
        <w:tc>
          <w:tcPr>
            <w:tcW w:w="671" w:type="pct"/>
            <w:tcBorders>
              <w:top w:val="single" w:sz="8" w:space="0" w:color="000080"/>
              <w:left w:val="single" w:sz="12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6B11FDFF" w14:textId="77777777" w:rsidR="0022040D" w:rsidRPr="00DD141A" w:rsidRDefault="00DD141A" w:rsidP="00DD141A">
            <w:pPr>
              <w:spacing w:after="0" w:line="240" w:lineRule="auto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 w:rsidRPr="00DD141A">
              <w:rPr>
                <w:rFonts w:ascii="Cambria" w:eastAsia="Times New Roman" w:hAnsi="Cambria" w:cs="Arial"/>
                <w:b/>
                <w:sz w:val="24"/>
                <w:szCs w:val="24"/>
              </w:rPr>
              <w:t>29</w:t>
            </w:r>
          </w:p>
        </w:tc>
        <w:tc>
          <w:tcPr>
            <w:tcW w:w="827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5B8B7" w:themeFill="accent2" w:themeFillTint="66"/>
          </w:tcPr>
          <w:p w14:paraId="2C4A17AC" w14:textId="77777777" w:rsidR="00EE6D21" w:rsidRDefault="00DD141A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30</w:t>
            </w:r>
          </w:p>
          <w:p w14:paraId="317AFB06" w14:textId="4564C064" w:rsidR="008214DB" w:rsidRPr="00915722" w:rsidRDefault="00915722" w:rsidP="00720514">
            <w:pPr>
              <w:spacing w:after="0" w:line="240" w:lineRule="auto"/>
              <w:rPr>
                <w:rFonts w:asciiTheme="majorHAnsi" w:eastAsia="Times New Roman" w:hAnsiTheme="majorHAnsi" w:cs="Arial"/>
                <w:i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 xml:space="preserve">       </w:t>
            </w:r>
            <w:r w:rsidRPr="00915722">
              <w:rPr>
                <w:rFonts w:asciiTheme="majorHAnsi" w:eastAsia="Times New Roman" w:hAnsiTheme="majorHAnsi" w:cs="Arial"/>
                <w:i/>
              </w:rPr>
              <w:t>(4</w:t>
            </w:r>
            <w:r w:rsidRPr="00915722">
              <w:rPr>
                <w:rFonts w:asciiTheme="majorHAnsi" w:eastAsia="Times New Roman" w:hAnsiTheme="majorHAnsi" w:cs="Arial"/>
                <w:i/>
                <w:vertAlign w:val="superscript"/>
              </w:rPr>
              <w:t>th</w:t>
            </w:r>
            <w:r w:rsidRPr="00915722">
              <w:rPr>
                <w:rFonts w:asciiTheme="majorHAnsi" w:eastAsia="Times New Roman" w:hAnsiTheme="majorHAnsi" w:cs="Arial"/>
                <w:i/>
              </w:rPr>
              <w:t xml:space="preserve"> Floor)</w:t>
            </w:r>
          </w:p>
          <w:p w14:paraId="45359C29" w14:textId="77777777" w:rsidR="00915722" w:rsidRDefault="00915722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55FCF157" w14:textId="77777777" w:rsidR="00754938" w:rsidRDefault="00754938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Career</w:t>
            </w:r>
          </w:p>
          <w:p w14:paraId="63C3807A" w14:textId="77777777" w:rsidR="008214DB" w:rsidRPr="00DD141A" w:rsidRDefault="00754938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 xml:space="preserve">Exploration </w:t>
            </w:r>
          </w:p>
          <w:p w14:paraId="5E24BB69" w14:textId="77777777" w:rsidR="008214DB" w:rsidRPr="00DD141A" w:rsidRDefault="008214DB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  <w:tc>
          <w:tcPr>
            <w:tcW w:w="3502" w:type="pct"/>
            <w:gridSpan w:val="5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12" w:space="0" w:color="000080"/>
            </w:tcBorders>
            <w:shd w:val="clear" w:color="auto" w:fill="C2D69B" w:themeFill="accent3" w:themeFillTint="99"/>
          </w:tcPr>
          <w:p w14:paraId="49F71804" w14:textId="77777777" w:rsidR="001B51C5" w:rsidRDefault="001B51C5" w:rsidP="001B51C5"/>
          <w:p w14:paraId="276121EE" w14:textId="77777777" w:rsidR="001B51C5" w:rsidRPr="00A970D6" w:rsidRDefault="001B51C5" w:rsidP="001B51C5">
            <w:pPr>
              <w:spacing w:line="240" w:lineRule="auto"/>
              <w:jc w:val="center"/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</w:pPr>
            <w:r w:rsidRPr="00A970D6"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  <w:t xml:space="preserve">Arriving at one goal </w:t>
            </w:r>
          </w:p>
          <w:p w14:paraId="545F5E15" w14:textId="77777777" w:rsidR="001B51C5" w:rsidRPr="00A970D6" w:rsidRDefault="001B51C5" w:rsidP="001B51C5">
            <w:pPr>
              <w:spacing w:line="240" w:lineRule="auto"/>
              <w:jc w:val="center"/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</w:pPr>
            <w:proofErr w:type="gramStart"/>
            <w:r w:rsidRPr="00A970D6"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  <w:t>is</w:t>
            </w:r>
            <w:proofErr w:type="gramEnd"/>
            <w:r w:rsidRPr="00A970D6"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  <w:t xml:space="preserve"> the starting point to another.</w:t>
            </w:r>
          </w:p>
          <w:p w14:paraId="12C6224E" w14:textId="69A9356D" w:rsidR="00486FC8" w:rsidRPr="004C2722" w:rsidRDefault="001B51C5" w:rsidP="001B51C5">
            <w:pPr>
              <w:spacing w:line="240" w:lineRule="auto"/>
              <w:jc w:val="right"/>
              <w:rPr>
                <w:b/>
                <w:i/>
                <w:sz w:val="32"/>
                <w:szCs w:val="32"/>
              </w:rPr>
            </w:pPr>
            <w:r w:rsidRPr="00A970D6">
              <w:rPr>
                <w:rFonts w:ascii="Cambria" w:hAnsi="Cambria"/>
                <w:b/>
                <w:i/>
                <w:color w:val="17365D" w:themeColor="text2" w:themeShade="BF"/>
                <w:sz w:val="32"/>
                <w:szCs w:val="32"/>
              </w:rPr>
              <w:t>- John Dewey</w:t>
            </w:r>
          </w:p>
        </w:tc>
      </w:tr>
    </w:tbl>
    <w:p w14:paraId="7572DA13" w14:textId="77777777" w:rsidR="00EE6D21" w:rsidRDefault="00EE6D21" w:rsidP="00720514">
      <w:pPr>
        <w:spacing w:after="0"/>
        <w:rPr>
          <w:color w:val="737373"/>
        </w:rPr>
      </w:pPr>
    </w:p>
    <w:p w14:paraId="522506E8" w14:textId="77777777" w:rsidR="00275998" w:rsidRDefault="00275998" w:rsidP="00720514">
      <w:pPr>
        <w:spacing w:after="0"/>
        <w:rPr>
          <w:color w:val="737373"/>
        </w:rPr>
      </w:pPr>
    </w:p>
    <w:tbl>
      <w:tblPr>
        <w:tblW w:w="5359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26"/>
        <w:gridCol w:w="1729"/>
        <w:gridCol w:w="1427"/>
        <w:gridCol w:w="1514"/>
        <w:gridCol w:w="1523"/>
        <w:gridCol w:w="1427"/>
        <w:gridCol w:w="1664"/>
      </w:tblGrid>
      <w:tr w:rsidR="00DD141A" w:rsidRPr="00275998" w14:paraId="75F2FF8B" w14:textId="77777777" w:rsidTr="00780B41">
        <w:trPr>
          <w:cantSplit/>
          <w:trHeight w:val="1700"/>
          <w:tblHeader/>
          <w:jc w:val="center"/>
        </w:trPr>
        <w:tc>
          <w:tcPr>
            <w:tcW w:w="5000" w:type="pct"/>
            <w:gridSpan w:val="7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shd w:val="clear" w:color="auto" w:fill="800000"/>
            <w:vAlign w:val="bottom"/>
          </w:tcPr>
          <w:p w14:paraId="026969D1" w14:textId="1E033D3A" w:rsidR="00DD141A" w:rsidRPr="00DE4406" w:rsidRDefault="0053725A" w:rsidP="0053725A">
            <w:pPr>
              <w:shd w:val="clear" w:color="auto" w:fill="800000"/>
              <w:spacing w:before="20" w:after="0" w:line="240" w:lineRule="auto"/>
              <w:jc w:val="center"/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</w:pPr>
            <w:r w:rsidRPr="00DE4406">
              <w:rPr>
                <w:rFonts w:asciiTheme="majorHAnsi" w:hAnsiTheme="majorHAnsi" w:cs="Arial"/>
                <w:b/>
                <w:color w:val="FFFFFF" w:themeColor="background1"/>
                <w:sz w:val="48"/>
                <w:szCs w:val="48"/>
              </w:rPr>
              <w:lastRenderedPageBreak/>
              <w:t xml:space="preserve">December  </w:t>
            </w:r>
            <w:r w:rsidR="009037A6" w:rsidRPr="00DE4406">
              <w:rPr>
                <w:rFonts w:asciiTheme="majorHAnsi" w:hAnsiTheme="majorHAnsi" w:cs="Arial"/>
                <w:b/>
                <w:color w:val="FFFFFF" w:themeColor="background1"/>
                <w:sz w:val="48"/>
                <w:szCs w:val="48"/>
              </w:rPr>
              <w:t xml:space="preserve"> </w:t>
            </w:r>
            <w:r w:rsidRPr="00DE4406">
              <w:rPr>
                <w:rFonts w:asciiTheme="majorHAnsi" w:hAnsiTheme="majorHAnsi" w:cs="Arial"/>
                <w:b/>
                <w:color w:val="FFFFFF" w:themeColor="background1"/>
                <w:sz w:val="48"/>
                <w:szCs w:val="48"/>
              </w:rPr>
              <w:t>2015</w:t>
            </w:r>
            <w:r w:rsidR="00DD141A" w:rsidRPr="00DE4406">
              <w:rPr>
                <w:rFonts w:asciiTheme="majorHAnsi" w:hAnsiTheme="majorHAnsi" w:cs="Arial"/>
                <w:b/>
                <w:color w:val="FFFFFF" w:themeColor="background1"/>
                <w:sz w:val="48"/>
                <w:szCs w:val="48"/>
              </w:rPr>
              <w:t xml:space="preserve">                </w:t>
            </w:r>
            <w:r w:rsidR="00DD141A" w:rsidRPr="00DE4406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                                                                        </w:t>
            </w:r>
            <w:r w:rsidRPr="00DE4406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                           </w:t>
            </w:r>
          </w:p>
          <w:p w14:paraId="210D3006" w14:textId="5702B5BF" w:rsidR="003E1034" w:rsidRPr="0053725A" w:rsidRDefault="00D94CB0" w:rsidP="0053725A">
            <w:pPr>
              <w:shd w:val="clear" w:color="auto" w:fill="800000"/>
              <w:spacing w:after="0" w:line="240" w:lineRule="auto"/>
              <w:jc w:val="center"/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</w:pPr>
            <w:r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TTC </w:t>
            </w:r>
            <w:r w:rsidR="006369F0"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>Classes resume January 2</w:t>
            </w:r>
            <w:r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 ~ Meet on </w:t>
            </w:r>
            <w:r w:rsidR="009037A6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the </w:t>
            </w:r>
            <w:r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>3</w:t>
            </w:r>
            <w:r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  <w:vertAlign w:val="superscript"/>
              </w:rPr>
              <w:t>rd</w:t>
            </w:r>
            <w:r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 Floor</w:t>
            </w:r>
            <w:r w:rsidR="006369F0" w:rsidRPr="0053725A">
              <w:rPr>
                <w:rFonts w:asciiTheme="majorHAnsi" w:hAnsiTheme="majorHAnsi" w:cs="Tahoma"/>
                <w:b/>
                <w:i/>
                <w:color w:val="FFFFFF" w:themeColor="background1"/>
                <w:sz w:val="32"/>
                <w:szCs w:val="32"/>
              </w:rPr>
              <w:t xml:space="preserve">   </w:t>
            </w:r>
          </w:p>
          <w:p w14:paraId="11F81965" w14:textId="77777777" w:rsidR="00DD141A" w:rsidRPr="0022040D" w:rsidRDefault="00DD141A" w:rsidP="00DD141A">
            <w:pPr>
              <w:spacing w:after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</w:p>
        </w:tc>
      </w:tr>
      <w:tr w:rsidR="004A79D9" w:rsidRPr="00275998" w14:paraId="3F1E4BD5" w14:textId="77777777" w:rsidTr="00780B41">
        <w:trPr>
          <w:cantSplit/>
          <w:tblHeader/>
          <w:jc w:val="center"/>
        </w:trPr>
        <w:tc>
          <w:tcPr>
            <w:tcW w:w="666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4013730C" w14:textId="3E60596A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Sun</w:t>
            </w:r>
          </w:p>
        </w:tc>
        <w:tc>
          <w:tcPr>
            <w:tcW w:w="807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38D36BC4" w14:textId="77777777" w:rsidR="004A79D9" w:rsidRPr="008F3817" w:rsidRDefault="004A79D9" w:rsidP="004A79D9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5:30 pm– 8:30 pm</w:t>
            </w:r>
          </w:p>
          <w:p w14:paraId="45316255" w14:textId="21DA1400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Mon</w:t>
            </w:r>
          </w:p>
        </w:tc>
        <w:tc>
          <w:tcPr>
            <w:tcW w:w="666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129641F4" w14:textId="522C366A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Tue</w:t>
            </w:r>
          </w:p>
        </w:tc>
        <w:tc>
          <w:tcPr>
            <w:tcW w:w="707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296CF6C6" w14:textId="2C00EEC1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Wed</w:t>
            </w:r>
          </w:p>
        </w:tc>
        <w:tc>
          <w:tcPr>
            <w:tcW w:w="711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bottom"/>
          </w:tcPr>
          <w:p w14:paraId="5443C832" w14:textId="78FEC8FA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Thu</w:t>
            </w:r>
          </w:p>
        </w:tc>
        <w:tc>
          <w:tcPr>
            <w:tcW w:w="666" w:type="pc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bottom"/>
          </w:tcPr>
          <w:p w14:paraId="4763FDD4" w14:textId="49B7B269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Fri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A5CB" w14:textId="77777777" w:rsidR="004A79D9" w:rsidRPr="008F3817" w:rsidRDefault="004A79D9" w:rsidP="004A79D9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817">
              <w:rPr>
                <w:rFonts w:asciiTheme="majorHAnsi" w:hAnsiTheme="majorHAnsi" w:cs="Arial"/>
                <w:b/>
                <w:sz w:val="18"/>
                <w:szCs w:val="18"/>
              </w:rPr>
              <w:t>9:00 am – 3:30 pm</w:t>
            </w:r>
          </w:p>
          <w:p w14:paraId="620D9BC9" w14:textId="7BCA6736" w:rsidR="004A79D9" w:rsidRPr="00275998" w:rsidRDefault="004A79D9" w:rsidP="00720514">
            <w:pPr>
              <w:spacing w:before="20" w:after="0" w:line="240" w:lineRule="auto"/>
              <w:jc w:val="center"/>
              <w:rPr>
                <w:rFonts w:asciiTheme="majorHAnsi" w:hAnsiTheme="majorHAnsi" w:cs="Arial"/>
                <w:b/>
                <w:sz w:val="32"/>
                <w:szCs w:val="32"/>
              </w:rPr>
            </w:pPr>
            <w:r w:rsidRPr="00754938">
              <w:rPr>
                <w:rFonts w:asciiTheme="majorHAnsi" w:hAnsiTheme="majorHAnsi" w:cs="Arial"/>
                <w:b/>
                <w:sz w:val="32"/>
                <w:szCs w:val="32"/>
              </w:rPr>
              <w:t>Sat</w:t>
            </w:r>
          </w:p>
        </w:tc>
      </w:tr>
      <w:tr w:rsidR="00275998" w:rsidRPr="00275998" w14:paraId="786F365A" w14:textId="77777777" w:rsidTr="00C2627A">
        <w:trPr>
          <w:cantSplit/>
          <w:trHeight w:val="1628"/>
          <w:jc w:val="center"/>
        </w:trPr>
        <w:tc>
          <w:tcPr>
            <w:tcW w:w="1473" w:type="pct"/>
            <w:gridSpan w:val="2"/>
            <w:tcBorders>
              <w:top w:val="single" w:sz="4" w:space="0" w:color="00206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84FEDBE" w14:textId="1934D71C" w:rsidR="00275998" w:rsidRPr="00275998" w:rsidRDefault="001B51C5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2D1D33" wp14:editId="2CC5E0B4">
                  <wp:extent cx="1847849" cy="1219200"/>
                  <wp:effectExtent l="0" t="0" r="635" b="0"/>
                  <wp:docPr id="3" name="Picture 3" descr="Image result for motivational quo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otivational quo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58" cy="1237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D6050CF" w14:textId="77777777" w:rsidR="00275998" w:rsidRPr="003E1034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3091DA4" w14:textId="77777777" w:rsidR="00625697" w:rsidRPr="008214DB" w:rsidRDefault="003E1034" w:rsidP="008214DB">
            <w:pPr>
              <w:rPr>
                <w:b/>
              </w:rPr>
            </w:pPr>
            <w:r w:rsidRPr="008214DB">
              <w:rPr>
                <w:b/>
              </w:rPr>
              <w:t>2</w:t>
            </w:r>
          </w:p>
        </w:tc>
        <w:tc>
          <w:tcPr>
            <w:tcW w:w="711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FC313F0" w14:textId="77777777" w:rsidR="00275998" w:rsidRPr="006A18AF" w:rsidRDefault="00275998" w:rsidP="00605F81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F2DBDB" w:themeColor="accent2" w:themeTint="33"/>
                <w:sz w:val="24"/>
                <w:szCs w:val="20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3</w:t>
            </w:r>
            <w:r w:rsidRPr="006A18AF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39E0C5AA" w14:textId="77777777" w:rsidR="00716D1C" w:rsidRPr="006A18AF" w:rsidRDefault="00716D1C" w:rsidP="00605F81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Cs w:val="24"/>
              </w:rPr>
            </w:pPr>
          </w:p>
          <w:p w14:paraId="7F0BDEAD" w14:textId="77777777" w:rsidR="00275998" w:rsidRPr="006A18AF" w:rsidRDefault="00275998" w:rsidP="003E103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00206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56A7D79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4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615C50B7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5B8B7" w:themeFill="accent2" w:themeFillTint="66"/>
          </w:tcPr>
          <w:p w14:paraId="2058CFEF" w14:textId="4E65D784" w:rsidR="00D94CB0" w:rsidRPr="00780B41" w:rsidRDefault="00275998" w:rsidP="00780B41">
            <w:pPr>
              <w:spacing w:after="0" w:line="240" w:lineRule="auto"/>
              <w:rPr>
                <w:rFonts w:ascii="Cambria" w:eastAsia="Times New Roman" w:hAnsi="Cambria" w:cs="Arial"/>
                <w:i/>
                <w:sz w:val="20"/>
                <w:szCs w:val="20"/>
              </w:rPr>
            </w:pPr>
            <w:r w:rsidRPr="00780B41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5</w:t>
            </w:r>
            <w:r w:rsidRPr="00780B41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r w:rsidR="003E1034" w:rsidRPr="00780B41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r w:rsidR="007A372B" w:rsidRPr="00780B41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r w:rsidR="007A372B" w:rsidRPr="00780B41">
              <w:rPr>
                <w:rFonts w:asciiTheme="majorHAnsi" w:eastAsia="Times New Roman" w:hAnsiTheme="majorHAnsi" w:cs="Arial"/>
                <w:color w:val="FF0000"/>
              </w:rPr>
              <w:t xml:space="preserve"> </w:t>
            </w:r>
            <w:r w:rsidR="00D94CB0" w:rsidRPr="00780B41">
              <w:rPr>
                <w:rFonts w:ascii="Cambria" w:eastAsia="Times New Roman" w:hAnsi="Cambria" w:cs="Arial"/>
                <w:i/>
              </w:rPr>
              <w:t>(3</w:t>
            </w:r>
            <w:r w:rsidR="00D94CB0"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="00780B41">
              <w:rPr>
                <w:rFonts w:ascii="Cambria" w:eastAsia="Times New Roman" w:hAnsi="Cambria" w:cs="Arial"/>
                <w:i/>
              </w:rPr>
              <w:t xml:space="preserve"> Floor</w:t>
            </w:r>
            <w:r w:rsidR="00D94CB0" w:rsidRPr="00780B41">
              <w:rPr>
                <w:rFonts w:ascii="Cambria" w:eastAsia="Times New Roman" w:hAnsi="Cambria" w:cs="Arial"/>
                <w:i/>
              </w:rPr>
              <w:t>)</w:t>
            </w:r>
          </w:p>
          <w:p w14:paraId="3C477259" w14:textId="77777777" w:rsidR="003E1034" w:rsidRDefault="003E1034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6C778FBE" w14:textId="77777777" w:rsidR="00275998" w:rsidRDefault="008214DB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 w:rsidRPr="001654D1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>Career</w:t>
            </w:r>
            <w:r w:rsidR="00217329" w:rsidRPr="001654D1">
              <w:rPr>
                <w:rFonts w:asciiTheme="majorHAnsi" w:eastAsia="Times New Roman" w:hAnsiTheme="majorHAnsi" w:cs="Arial"/>
                <w:b/>
                <w:sz w:val="24"/>
                <w:szCs w:val="24"/>
              </w:rPr>
              <w:t xml:space="preserve"> Exploration</w:t>
            </w:r>
          </w:p>
          <w:p w14:paraId="41D26243" w14:textId="77777777" w:rsidR="00915722" w:rsidRDefault="00915722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3F107018" w14:textId="77777777" w:rsidR="00915722" w:rsidRDefault="00915722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  <w:p w14:paraId="1BFA9D3F" w14:textId="1CE470D7" w:rsidR="00915722" w:rsidRPr="001654D1" w:rsidRDefault="00915722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FF0000"/>
                <w:sz w:val="24"/>
                <w:szCs w:val="24"/>
              </w:rPr>
            </w:pPr>
          </w:p>
        </w:tc>
      </w:tr>
      <w:tr w:rsidR="00275998" w:rsidRPr="00275998" w14:paraId="14BAFB74" w14:textId="77777777" w:rsidTr="00780B41">
        <w:trPr>
          <w:cantSplit/>
          <w:trHeight w:val="1310"/>
          <w:jc w:val="center"/>
        </w:trPr>
        <w:tc>
          <w:tcPr>
            <w:tcW w:w="666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D850AF0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6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40176EC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8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5B8B7" w:themeFill="accent2" w:themeFillTint="66"/>
          </w:tcPr>
          <w:p w14:paraId="386A8AAF" w14:textId="52C5A094" w:rsidR="00275998" w:rsidRDefault="00275998" w:rsidP="00780B41">
            <w:pPr>
              <w:shd w:val="clear" w:color="auto" w:fill="E5B8B7" w:themeFill="accent2" w:themeFillTint="66"/>
              <w:spacing w:after="0" w:line="240" w:lineRule="auto"/>
              <w:rPr>
                <w:rFonts w:asciiTheme="majorHAnsi" w:eastAsia="Times New Roman" w:hAnsiTheme="majorHAnsi" w:cs="Arial"/>
                <w:i/>
                <w:sz w:val="20"/>
                <w:szCs w:val="20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7</w:t>
            </w:r>
            <w:r w:rsidRPr="006A18AF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r w:rsidR="00915722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 </w:t>
            </w:r>
            <w:r w:rsidR="00F327BD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   </w:t>
            </w:r>
            <w:r w:rsidR="00915722" w:rsidRPr="00915722">
              <w:rPr>
                <w:rFonts w:asciiTheme="majorHAnsi" w:eastAsia="Times New Roman" w:hAnsiTheme="majorHAnsi" w:cs="Arial"/>
                <w:i/>
                <w:sz w:val="20"/>
                <w:szCs w:val="20"/>
              </w:rPr>
              <w:t>(4</w:t>
            </w:r>
            <w:r w:rsidR="00915722" w:rsidRPr="00915722">
              <w:rPr>
                <w:rFonts w:asciiTheme="majorHAnsi" w:eastAsia="Times New Roman" w:hAnsiTheme="majorHAnsi" w:cs="Arial"/>
                <w:i/>
                <w:sz w:val="20"/>
                <w:szCs w:val="20"/>
                <w:vertAlign w:val="superscript"/>
              </w:rPr>
              <w:t>th</w:t>
            </w:r>
            <w:r w:rsidR="00915722" w:rsidRPr="00915722">
              <w:rPr>
                <w:rFonts w:asciiTheme="majorHAnsi" w:eastAsia="Times New Roman" w:hAnsiTheme="majorHAnsi" w:cs="Arial"/>
                <w:i/>
                <w:sz w:val="20"/>
                <w:szCs w:val="20"/>
              </w:rPr>
              <w:t xml:space="preserve"> Floor)</w:t>
            </w:r>
          </w:p>
          <w:p w14:paraId="5ED4D2A9" w14:textId="77777777" w:rsidR="00915722" w:rsidRPr="00C54C5D" w:rsidRDefault="00915722" w:rsidP="00780B41">
            <w:pPr>
              <w:shd w:val="clear" w:color="auto" w:fill="E5B8B7" w:themeFill="accent2" w:themeFillTint="66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</w:p>
          <w:p w14:paraId="0DA8E50B" w14:textId="77777777" w:rsidR="008214DB" w:rsidRPr="009037A6" w:rsidRDefault="008214DB" w:rsidP="00780B41">
            <w:pPr>
              <w:shd w:val="clear" w:color="auto" w:fill="E5B8B7" w:themeFill="accent2" w:themeFillTint="66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9037A6">
              <w:rPr>
                <w:rFonts w:asciiTheme="majorHAnsi" w:eastAsia="Times New Roman" w:hAnsiTheme="majorHAnsi" w:cs="Arial"/>
                <w:b/>
              </w:rPr>
              <w:t>Career</w:t>
            </w:r>
            <w:r w:rsidR="00217329" w:rsidRPr="009037A6">
              <w:rPr>
                <w:rFonts w:asciiTheme="majorHAnsi" w:eastAsia="Times New Roman" w:hAnsiTheme="majorHAnsi" w:cs="Arial"/>
                <w:b/>
              </w:rPr>
              <w:t xml:space="preserve"> Exploration</w:t>
            </w:r>
          </w:p>
          <w:p w14:paraId="43B65654" w14:textId="4C7E827B" w:rsidR="009037A6" w:rsidRDefault="009037A6" w:rsidP="00780B41">
            <w:pPr>
              <w:shd w:val="clear" w:color="auto" w:fill="E5B8B7" w:themeFill="accent2" w:themeFillTint="66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9037A6">
              <w:rPr>
                <w:rFonts w:asciiTheme="majorHAnsi" w:eastAsia="Times New Roman" w:hAnsiTheme="majorHAnsi" w:cs="Arial"/>
                <w:b/>
              </w:rPr>
              <w:t>Presentations</w:t>
            </w:r>
          </w:p>
          <w:p w14:paraId="37E6D736" w14:textId="2DDB002B" w:rsidR="00C54C5D" w:rsidRDefault="00C54C5D" w:rsidP="00780B41">
            <w:pPr>
              <w:shd w:val="clear" w:color="auto" w:fill="E5B8B7" w:themeFill="accent2" w:themeFillTint="66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>
              <w:rPr>
                <w:rFonts w:asciiTheme="majorHAnsi" w:eastAsia="Times New Roman" w:hAnsiTheme="majorHAnsi" w:cs="Arial"/>
                <w:b/>
              </w:rPr>
              <w:t>__________________</w:t>
            </w:r>
          </w:p>
          <w:p w14:paraId="451A9AF3" w14:textId="77777777" w:rsidR="009037A6" w:rsidRPr="009037A6" w:rsidRDefault="009037A6" w:rsidP="00780B41">
            <w:pPr>
              <w:shd w:val="clear" w:color="auto" w:fill="E5B8B7" w:themeFill="accent2" w:themeFillTint="66"/>
              <w:spacing w:after="0" w:line="240" w:lineRule="auto"/>
              <w:rPr>
                <w:rFonts w:asciiTheme="majorHAnsi" w:eastAsia="Times New Roman" w:hAnsiTheme="majorHAnsi" w:cs="Arial"/>
                <w:b/>
              </w:rPr>
            </w:pPr>
          </w:p>
          <w:p w14:paraId="480EDF77" w14:textId="77777777" w:rsidR="00491C53" w:rsidRDefault="009037A6" w:rsidP="00780B41">
            <w:pPr>
              <w:shd w:val="clear" w:color="auto" w:fill="E5B8B7" w:themeFill="accent2" w:themeFillTint="66"/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</w:rPr>
            </w:pPr>
            <w:r w:rsidRPr="009037A6">
              <w:rPr>
                <w:rFonts w:asciiTheme="majorHAnsi" w:eastAsia="Times New Roman" w:hAnsiTheme="majorHAnsi" w:cs="Arial"/>
                <w:b/>
              </w:rPr>
              <w:t>Portfolios Due</w:t>
            </w:r>
          </w:p>
          <w:p w14:paraId="6A573D47" w14:textId="13695F6D" w:rsidR="009037A6" w:rsidRPr="009037A6" w:rsidRDefault="009037A6" w:rsidP="00D40551">
            <w:pPr>
              <w:shd w:val="clear" w:color="auto" w:fill="008080"/>
              <w:spacing w:after="0" w:line="240" w:lineRule="auto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2FD6C79A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8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DB42D9E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446FBF6" w14:textId="77777777" w:rsidR="00275998" w:rsidRPr="006A18AF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FF0000"/>
                <w:sz w:val="24"/>
                <w:szCs w:val="20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9</w:t>
            </w:r>
            <w:r w:rsidRPr="006A18AF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123CE5FC" w14:textId="77777777" w:rsidR="00275998" w:rsidRPr="006A18AF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FF0000"/>
                <w:szCs w:val="24"/>
              </w:rPr>
            </w:pPr>
          </w:p>
          <w:p w14:paraId="454FB150" w14:textId="77777777" w:rsidR="00625697" w:rsidRPr="006A18AF" w:rsidRDefault="00625697" w:rsidP="003E103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FF0000"/>
                <w:szCs w:val="24"/>
              </w:rPr>
            </w:pPr>
          </w:p>
        </w:tc>
        <w:tc>
          <w:tcPr>
            <w:tcW w:w="71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D522FD1" w14:textId="77777777" w:rsidR="00275998" w:rsidRPr="006A18AF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10</w:t>
            </w:r>
            <w:r w:rsidRPr="006A18AF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  <w:bookmarkStart w:id="0" w:name="_GoBack"/>
            <w:bookmarkEnd w:id="0"/>
          </w:p>
          <w:p w14:paraId="75013206" w14:textId="77777777" w:rsidR="00275998" w:rsidRPr="006A18AF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color w:val="FF0000"/>
                <w:szCs w:val="24"/>
              </w:rPr>
            </w:pPr>
          </w:p>
          <w:p w14:paraId="49E90CDC" w14:textId="77777777" w:rsidR="00625697" w:rsidRPr="006A18AF" w:rsidRDefault="00625697" w:rsidP="003C5CA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color w:val="FF0000"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C9F375B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11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31B52F5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7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5A4A63FC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  <w:r w:rsidRPr="006A18AF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12</w:t>
            </w:r>
            <w:r w:rsidRPr="006A18AF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713EE3ED" w14:textId="7D9FBEEB" w:rsidR="008214DB" w:rsidRPr="00D94CB0" w:rsidRDefault="008214DB" w:rsidP="00D94CB0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0"/>
                <w:szCs w:val="20"/>
              </w:rPr>
            </w:pPr>
          </w:p>
        </w:tc>
      </w:tr>
      <w:tr w:rsidR="00275998" w:rsidRPr="00275998" w14:paraId="218CFAB7" w14:textId="77777777" w:rsidTr="00780B41">
        <w:trPr>
          <w:cantSplit/>
          <w:trHeight w:val="1310"/>
          <w:jc w:val="center"/>
        </w:trPr>
        <w:tc>
          <w:tcPr>
            <w:tcW w:w="666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44D4A75" w14:textId="28B72C3A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13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042E68FD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8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037E5667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14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20C57281" w14:textId="77777777" w:rsidR="006A18AF" w:rsidRDefault="006A18AF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51C68479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47D4E5FB" w14:textId="77777777" w:rsidR="00625697" w:rsidRPr="00275998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</w:p>
          <w:p w14:paraId="4D87A7B9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683A405E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15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1DC44006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0CD8F2E9" w14:textId="77777777" w:rsidR="006A18AF" w:rsidRPr="006A18AF" w:rsidRDefault="006A18AF" w:rsidP="006A18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9EB881E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16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BD1DEEF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szCs w:val="24"/>
              </w:rPr>
            </w:pPr>
          </w:p>
          <w:p w14:paraId="1D62505E" w14:textId="77777777" w:rsidR="00625697" w:rsidRPr="00275998" w:rsidRDefault="00625697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1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5FB1DBF2" w14:textId="77777777" w:rsidR="00275998" w:rsidRPr="0022040D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  <w:r w:rsidRPr="0022040D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17</w:t>
            </w:r>
            <w:r w:rsidRPr="0022040D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454FBCCA" w14:textId="77777777" w:rsidR="006A18AF" w:rsidRPr="0022040D" w:rsidRDefault="006A18AF" w:rsidP="0072051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F0A5E1D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18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6BC93202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7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20906EC4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19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FF60861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7CAC4D66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79222BED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2EFC1644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17EEE93A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4376043A" w14:textId="77777777" w:rsidR="00625697" w:rsidRPr="00275998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</w:tr>
      <w:tr w:rsidR="00275998" w:rsidRPr="00275998" w14:paraId="16C88788" w14:textId="77777777" w:rsidTr="00780B41">
        <w:trPr>
          <w:cantSplit/>
          <w:trHeight w:val="1310"/>
          <w:jc w:val="center"/>
        </w:trPr>
        <w:tc>
          <w:tcPr>
            <w:tcW w:w="666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87B098F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20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632A8CF0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8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26DB2CB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21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75710D41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0D166C08" w14:textId="77777777" w:rsidR="00625697" w:rsidRPr="00625697" w:rsidRDefault="00625697" w:rsidP="006A18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303B144C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22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65867396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0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720D225F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23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7CEC9164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11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1A92A556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24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06DD9F66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7F38C6A5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4029A9CB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1963A258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1E57DC64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 w:val="18"/>
                <w:szCs w:val="24"/>
              </w:rPr>
            </w:pPr>
          </w:p>
          <w:p w14:paraId="2BAEBAAD" w14:textId="77777777" w:rsidR="00625697" w:rsidRPr="00275998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</w:p>
          <w:p w14:paraId="693C4A39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E6E6E6"/>
          </w:tcPr>
          <w:p w14:paraId="48F86292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25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7BEA4A29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662BFFE7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4105283F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7DE5BEDE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71D83D83" w14:textId="77777777" w:rsidR="00625697" w:rsidRPr="00275998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77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E6E6E6"/>
          </w:tcPr>
          <w:p w14:paraId="0FBCB5F7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26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59D8372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</w:tr>
      <w:tr w:rsidR="00275998" w:rsidRPr="00275998" w14:paraId="798D2BBC" w14:textId="77777777" w:rsidTr="00780B41">
        <w:trPr>
          <w:cantSplit/>
          <w:trHeight w:val="1310"/>
          <w:jc w:val="center"/>
        </w:trPr>
        <w:tc>
          <w:tcPr>
            <w:tcW w:w="666" w:type="pct"/>
            <w:tcBorders>
              <w:top w:val="single" w:sz="8" w:space="0" w:color="000080"/>
              <w:left w:val="single" w:sz="12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26041B17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27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068FFB0E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807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5C9EF651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28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95C5E09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666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47906C97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29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0AA2B739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07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1F5BBB6F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30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1D324DDE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711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E6E6E6"/>
          </w:tcPr>
          <w:p w14:paraId="2DE20E7F" w14:textId="77777777" w:rsidR="00275998" w:rsidRP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</w:pPr>
            <w:r w:rsidRPr="00275998">
              <w:rPr>
                <w:rFonts w:asciiTheme="majorHAnsi" w:eastAsia="Times New Roman" w:hAnsiTheme="majorHAnsi" w:cs="Arial"/>
                <w:b/>
                <w:bCs/>
                <w:sz w:val="24"/>
                <w:szCs w:val="20"/>
              </w:rPr>
              <w:t>31</w:t>
            </w:r>
            <w:r w:rsidRPr="00275998">
              <w:rPr>
                <w:rFonts w:asciiTheme="majorHAnsi" w:eastAsia="Times New Roman" w:hAnsiTheme="majorHAnsi" w:cs="Arial"/>
                <w:sz w:val="18"/>
                <w:szCs w:val="24"/>
              </w:rPr>
              <w:t xml:space="preserve"> </w:t>
            </w:r>
          </w:p>
          <w:p w14:paraId="5452F79A" w14:textId="77777777" w:rsidR="00275998" w:rsidRDefault="00275998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0DF1A424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0A32C0B7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5817D278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24F222F5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7833D0EA" w14:textId="77777777" w:rsidR="00625697" w:rsidRDefault="00625697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  <w:p w14:paraId="76E29EE2" w14:textId="77777777" w:rsidR="004D6A45" w:rsidRPr="00275998" w:rsidRDefault="004D6A45" w:rsidP="00720514">
            <w:pPr>
              <w:spacing w:after="0" w:line="240" w:lineRule="auto"/>
              <w:rPr>
                <w:rFonts w:asciiTheme="majorHAnsi" w:eastAsia="Times New Roman" w:hAnsiTheme="majorHAnsi" w:cs="Arial"/>
                <w:szCs w:val="24"/>
              </w:rPr>
            </w:pPr>
          </w:p>
        </w:tc>
        <w:tc>
          <w:tcPr>
            <w:tcW w:w="1443" w:type="pct"/>
            <w:gridSpan w:val="2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6EF64A4C" w14:textId="77777777" w:rsidR="00275998" w:rsidRPr="00275998" w:rsidRDefault="008214DB" w:rsidP="008214DB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8CBBAB2" wp14:editId="5AC60F36">
                  <wp:extent cx="1876425" cy="1314450"/>
                  <wp:effectExtent l="0" t="0" r="9525" b="0"/>
                  <wp:docPr id="2" name="Picture 2" descr="Image result for study p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study p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3BB51" w14:textId="77777777" w:rsidR="00275998" w:rsidRDefault="00275998" w:rsidP="00720514">
      <w:pPr>
        <w:spacing w:after="0"/>
        <w:rPr>
          <w:color w:val="737373"/>
        </w:rPr>
      </w:pPr>
    </w:p>
    <w:p w14:paraId="50C5DB2E" w14:textId="77777777" w:rsidR="00EE5EA5" w:rsidRDefault="00EE5EA5" w:rsidP="00720514">
      <w:pPr>
        <w:spacing w:after="0"/>
        <w:rPr>
          <w:color w:val="737373"/>
        </w:rPr>
      </w:pPr>
    </w:p>
    <w:p w14:paraId="5739BE15" w14:textId="77777777" w:rsidR="00543D56" w:rsidRPr="00543D56" w:rsidRDefault="00543D56" w:rsidP="00543D56">
      <w:pPr>
        <w:spacing w:after="0" w:line="240" w:lineRule="auto"/>
        <w:rPr>
          <w:rFonts w:ascii="Tahoma" w:hAnsi="Tahoma" w:cs="Tahoma"/>
          <w:color w:val="1F497D" w:themeColor="text2"/>
          <w:sz w:val="12"/>
        </w:rPr>
      </w:pPr>
    </w:p>
    <w:p w14:paraId="5D3E094A" w14:textId="77777777" w:rsidR="00543D56" w:rsidRPr="00543D56" w:rsidRDefault="00543D56" w:rsidP="00543D56">
      <w:pPr>
        <w:spacing w:after="0" w:line="240" w:lineRule="auto"/>
        <w:rPr>
          <w:rFonts w:ascii="Tahoma" w:hAnsi="Tahoma" w:cs="Tahoma"/>
          <w:color w:val="1F497D" w:themeColor="text2"/>
          <w:sz w:val="12"/>
        </w:rPr>
      </w:pPr>
    </w:p>
    <w:p w14:paraId="2FF737AC" w14:textId="77777777" w:rsidR="00543D56" w:rsidRPr="00543D56" w:rsidRDefault="00543D56" w:rsidP="00543D56">
      <w:pPr>
        <w:spacing w:after="0" w:line="240" w:lineRule="auto"/>
        <w:rPr>
          <w:rFonts w:ascii="Tahoma" w:hAnsi="Tahoma" w:cs="Tahoma"/>
          <w:color w:val="1F497D" w:themeColor="text2"/>
          <w:sz w:val="12"/>
        </w:rPr>
      </w:pPr>
    </w:p>
    <w:tbl>
      <w:tblPr>
        <w:tblW w:w="5186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29"/>
        <w:gridCol w:w="376"/>
        <w:gridCol w:w="1052"/>
        <w:gridCol w:w="375"/>
        <w:gridCol w:w="1051"/>
        <w:gridCol w:w="375"/>
        <w:gridCol w:w="1051"/>
        <w:gridCol w:w="377"/>
        <w:gridCol w:w="1051"/>
        <w:gridCol w:w="377"/>
        <w:gridCol w:w="1049"/>
        <w:gridCol w:w="379"/>
        <w:gridCol w:w="1053"/>
        <w:gridCol w:w="371"/>
      </w:tblGrid>
      <w:tr w:rsidR="00543D56" w:rsidRPr="00543D56" w14:paraId="27CD58D8" w14:textId="77777777" w:rsidTr="00C2627A">
        <w:trPr>
          <w:gridAfter w:val="1"/>
          <w:wAfter w:w="179" w:type="pct"/>
          <w:cantSplit/>
          <w:tblHeader/>
          <w:jc w:val="center"/>
        </w:trPr>
        <w:tc>
          <w:tcPr>
            <w:tcW w:w="4821" w:type="pct"/>
            <w:gridSpan w:val="13"/>
            <w:tcBorders>
              <w:top w:val="single" w:sz="8" w:space="0" w:color="E6E6E6"/>
              <w:left w:val="single" w:sz="12" w:space="0" w:color="333399"/>
              <w:bottom w:val="single" w:sz="4" w:space="0" w:color="auto"/>
              <w:right w:val="single" w:sz="12" w:space="0" w:color="333399"/>
            </w:tcBorders>
            <w:shd w:val="clear" w:color="auto" w:fill="800000"/>
            <w:vAlign w:val="bottom"/>
          </w:tcPr>
          <w:p w14:paraId="3A1F8884" w14:textId="77777777" w:rsidR="0017466E" w:rsidRPr="0003775B" w:rsidRDefault="0017466E" w:rsidP="004A79D9">
            <w:pPr>
              <w:shd w:val="clear" w:color="auto" w:fill="800000"/>
              <w:spacing w:after="0" w:line="240" w:lineRule="auto"/>
              <w:jc w:val="center"/>
              <w:rPr>
                <w:rFonts w:ascii="Cambria" w:hAnsi="Cambria" w:cs="Tahoma"/>
                <w:b/>
                <w:sz w:val="48"/>
                <w:szCs w:val="48"/>
              </w:rPr>
            </w:pPr>
          </w:p>
          <w:p w14:paraId="4902FBB5" w14:textId="0DF3DE83" w:rsidR="004A79D9" w:rsidRPr="0003775B" w:rsidRDefault="00543D56" w:rsidP="004A79D9">
            <w:pPr>
              <w:shd w:val="clear" w:color="auto" w:fill="800000"/>
              <w:spacing w:after="0" w:line="240" w:lineRule="auto"/>
              <w:jc w:val="center"/>
              <w:rPr>
                <w:rFonts w:ascii="Cambria" w:hAnsi="Cambria" w:cs="Tahoma"/>
                <w:b/>
                <w:sz w:val="48"/>
                <w:szCs w:val="48"/>
              </w:rPr>
            </w:pPr>
            <w:r w:rsidRPr="0003775B">
              <w:rPr>
                <w:rFonts w:ascii="Cambria" w:hAnsi="Cambria" w:cs="Tahoma"/>
                <w:b/>
                <w:sz w:val="48"/>
                <w:szCs w:val="48"/>
              </w:rPr>
              <w:t>January</w:t>
            </w:r>
            <w:r w:rsidR="004A79D9" w:rsidRPr="0003775B">
              <w:rPr>
                <w:rFonts w:ascii="Cambria" w:hAnsi="Cambria" w:cs="Tahoma"/>
                <w:b/>
                <w:sz w:val="48"/>
                <w:szCs w:val="48"/>
              </w:rPr>
              <w:t xml:space="preserve">  </w:t>
            </w:r>
            <w:r w:rsidR="009037A6" w:rsidRPr="0003775B">
              <w:rPr>
                <w:rFonts w:ascii="Cambria" w:hAnsi="Cambria" w:cs="Tahoma"/>
                <w:b/>
                <w:sz w:val="48"/>
                <w:szCs w:val="48"/>
              </w:rPr>
              <w:t xml:space="preserve"> </w:t>
            </w:r>
            <w:r w:rsidRPr="0003775B">
              <w:rPr>
                <w:rFonts w:ascii="Cambria" w:hAnsi="Cambria" w:cs="Tahoma"/>
                <w:b/>
                <w:sz w:val="48"/>
                <w:szCs w:val="48"/>
              </w:rPr>
              <w:t>2016</w:t>
            </w:r>
          </w:p>
          <w:p w14:paraId="57BA7953" w14:textId="77777777" w:rsidR="00543D56" w:rsidRPr="004A79D9" w:rsidRDefault="00543D56" w:rsidP="004A79D9"/>
        </w:tc>
      </w:tr>
      <w:tr w:rsidR="00543D56" w:rsidRPr="00543D56" w14:paraId="4F5D76B7" w14:textId="77777777" w:rsidTr="00C2627A">
        <w:trPr>
          <w:gridAfter w:val="1"/>
          <w:wAfter w:w="179" w:type="pct"/>
          <w:cantSplit/>
          <w:tblHeader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0BD61B55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Sun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2FE33C95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Mon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3B97FC84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Tue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50BF2C5E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Wed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5115F8E0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Thu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52F98456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Fri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333399"/>
              <w:right w:val="single" w:sz="4" w:space="0" w:color="auto"/>
            </w:tcBorders>
            <w:shd w:val="clear" w:color="auto" w:fill="auto"/>
            <w:vAlign w:val="bottom"/>
          </w:tcPr>
          <w:p w14:paraId="4956C4B6" w14:textId="77777777" w:rsidR="007B19C1" w:rsidRPr="00754938" w:rsidRDefault="007B19C1" w:rsidP="00754938">
            <w:pPr>
              <w:spacing w:before="20" w:after="0" w:line="240" w:lineRule="auto"/>
              <w:rPr>
                <w:rFonts w:ascii="Cambria" w:hAnsi="Cambria" w:cs="Arial"/>
                <w:b/>
                <w:sz w:val="32"/>
                <w:szCs w:val="32"/>
              </w:rPr>
            </w:pPr>
          </w:p>
          <w:p w14:paraId="20C5626B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Sat</w:t>
            </w:r>
          </w:p>
        </w:tc>
      </w:tr>
      <w:tr w:rsidR="00543D56" w:rsidRPr="00543D56" w14:paraId="568F1816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3442" w:type="pct"/>
            <w:gridSpan w:val="9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99CCFF"/>
          </w:tcPr>
          <w:p w14:paraId="4FA02E22" w14:textId="77777777" w:rsidR="00543D56" w:rsidRDefault="00543D56" w:rsidP="00543D56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</w:pPr>
          </w:p>
          <w:p w14:paraId="1B49E80A" w14:textId="77777777" w:rsidR="00754938" w:rsidRDefault="00910ADF" w:rsidP="00543D56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noProof/>
                <w:color w:val="FF0000"/>
                <w:sz w:val="56"/>
                <w:szCs w:val="56"/>
              </w:rPr>
            </w:pPr>
            <w:r w:rsidRPr="00A970D6">
              <w:rPr>
                <w:rFonts w:ascii="Cambria" w:eastAsia="Times New Roman" w:hAnsi="Cambria" w:cs="Arial"/>
                <w:i/>
                <w:noProof/>
                <w:color w:val="FF0000"/>
                <w:sz w:val="56"/>
                <w:szCs w:val="56"/>
              </w:rPr>
              <w:t>Welcome Back!</w:t>
            </w:r>
          </w:p>
          <w:p w14:paraId="485797EC" w14:textId="77777777" w:rsidR="005C27FB" w:rsidRDefault="005C27FB" w:rsidP="005C27FB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</w:pPr>
            <w:r w:rsidRPr="00491C53">
              <w:rPr>
                <w:rFonts w:ascii="Cambria" w:eastAsia="Times New Roman" w:hAnsi="Cambria" w:cs="Arial"/>
                <w:b/>
                <w:i/>
                <w:color w:val="17365D" w:themeColor="text2" w:themeShade="BF"/>
                <w:sz w:val="24"/>
                <w:szCs w:val="20"/>
              </w:rPr>
              <w:t>“The choices we make are ultimately our own responsibility.”</w:t>
            </w:r>
            <w:r w:rsidRPr="00491C53"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  <w:t xml:space="preserve"> </w:t>
            </w:r>
          </w:p>
          <w:p w14:paraId="6E9D296A" w14:textId="636C13B2" w:rsidR="00A970D6" w:rsidRPr="00491C53" w:rsidRDefault="005C27FB" w:rsidP="005C27FB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i/>
                <w:color w:val="17365D" w:themeColor="text2" w:themeShade="BF"/>
                <w:sz w:val="24"/>
                <w:szCs w:val="20"/>
              </w:rPr>
            </w:pPr>
            <w:r w:rsidRPr="00491C53"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  <w:t>- Eleanor Roosevelt</w:t>
            </w:r>
          </w:p>
          <w:p w14:paraId="3697CAEF" w14:textId="16147133" w:rsidR="00A970D6" w:rsidRPr="00A970D6" w:rsidRDefault="0068669D" w:rsidP="00491C53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  <w:t xml:space="preserve">            </w:t>
            </w:r>
            <w:r w:rsidR="00491C53"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  <w:t xml:space="preserve">         </w:t>
            </w:r>
            <w:r w:rsidR="00A970D6" w:rsidRPr="00491C53">
              <w:rPr>
                <w:rFonts w:ascii="Cambria" w:eastAsia="Times New Roman" w:hAnsi="Cambria" w:cs="Arial"/>
                <w:b/>
                <w:color w:val="17365D" w:themeColor="text2" w:themeShade="BF"/>
                <w:sz w:val="24"/>
                <w:szCs w:val="20"/>
              </w:rPr>
              <w:t xml:space="preserve">                                                              </w:t>
            </w: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8510BC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83D28F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90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FFF99"/>
          </w:tcPr>
          <w:p w14:paraId="3D5A09D0" w14:textId="24F4D1C8" w:rsidR="00543D56" w:rsidRPr="00F327BD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2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  <w:r w:rsidR="006C0948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 </w:t>
            </w:r>
            <w:r w:rsidR="006C0948" w:rsidRPr="00F327BD">
              <w:rPr>
                <w:rFonts w:ascii="Cambria" w:eastAsia="Times New Roman" w:hAnsi="Cambria" w:cs="Arial"/>
              </w:rPr>
              <w:t>9:00 am</w:t>
            </w:r>
          </w:p>
          <w:p w14:paraId="7B18E933" w14:textId="5FE2A74D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6B3A01C0" w14:textId="77777777" w:rsidR="00A82EEC" w:rsidRDefault="00A82EEC" w:rsidP="00543D5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sz w:val="24"/>
                <w:szCs w:val="24"/>
              </w:rPr>
              <w:t>(2)</w:t>
            </w:r>
          </w:p>
          <w:p w14:paraId="49A607ED" w14:textId="3202A886" w:rsidR="006C0948" w:rsidRPr="00A82EEC" w:rsidRDefault="00C2627A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sz w:val="24"/>
                <w:szCs w:val="24"/>
              </w:rPr>
              <w:t>M</w:t>
            </w:r>
            <w:r w:rsidR="00543D56" w:rsidRPr="00F451D4">
              <w:rPr>
                <w:rFonts w:ascii="Cambria" w:eastAsia="Times New Roman" w:hAnsi="Cambria" w:cs="Arial"/>
                <w:b/>
                <w:sz w:val="24"/>
                <w:szCs w:val="24"/>
              </w:rPr>
              <w:t>entoring</w:t>
            </w:r>
          </w:p>
          <w:p w14:paraId="018AE9B1" w14:textId="77777777" w:rsidR="006C0948" w:rsidRPr="00710215" w:rsidRDefault="006C0948" w:rsidP="006C094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710215">
              <w:rPr>
                <w:rFonts w:ascii="Cambria" w:eastAsia="Times New Roman" w:hAnsi="Cambria" w:cs="Arial"/>
                <w:b/>
              </w:rPr>
              <w:t>Intro to MFL</w:t>
            </w:r>
          </w:p>
          <w:p w14:paraId="02FE3FAC" w14:textId="3B6410A4" w:rsidR="00F451D4" w:rsidRPr="00710215" w:rsidRDefault="00F451D4" w:rsidP="006C094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710215">
              <w:rPr>
                <w:rFonts w:ascii="Cambria" w:eastAsia="Times New Roman" w:hAnsi="Cambria" w:cs="Arial"/>
                <w:b/>
              </w:rPr>
              <w:t>ES Online</w:t>
            </w:r>
          </w:p>
          <w:p w14:paraId="1AA211BC" w14:textId="5729D7A0" w:rsidR="00543D56" w:rsidRPr="00A82EEC" w:rsidRDefault="006C0948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F327BD">
              <w:rPr>
                <w:rFonts w:ascii="Cambria" w:eastAsia="Times New Roman" w:hAnsi="Cambria" w:cs="Arial"/>
              </w:rPr>
              <w:t>1:00 pm</w:t>
            </w:r>
          </w:p>
        </w:tc>
      </w:tr>
      <w:tr w:rsidR="00543D56" w:rsidRPr="00543D56" w14:paraId="129D9528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689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A9BE613" w14:textId="63AEC438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9D637D3" w14:textId="77777777" w:rsidR="00543D56" w:rsidRDefault="00543D56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  <w:p w14:paraId="0A287A17" w14:textId="77777777" w:rsidR="007B19C1" w:rsidRPr="007B19C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FFFF99"/>
          </w:tcPr>
          <w:p w14:paraId="6BD508CB" w14:textId="77777777" w:rsidR="001654D1" w:rsidRDefault="00754938" w:rsidP="00A970D6">
            <w:pPr>
              <w:spacing w:after="0" w:line="240" w:lineRule="auto"/>
            </w:pPr>
            <w:r w:rsidRPr="001654D1">
              <w:t>4</w:t>
            </w:r>
          </w:p>
          <w:p w14:paraId="015FF763" w14:textId="77777777" w:rsidR="00A82EEC" w:rsidRDefault="00A82EEC" w:rsidP="00A970D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(3)</w:t>
            </w:r>
          </w:p>
          <w:p w14:paraId="54B3AB04" w14:textId="00CF124F" w:rsidR="004A79D9" w:rsidRPr="00A82EEC" w:rsidRDefault="00ED2A1D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800000"/>
                <w:sz w:val="24"/>
                <w:szCs w:val="24"/>
              </w:rPr>
            </w:pPr>
            <w:r w:rsidRPr="00F451D4"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  <w:t>Mentoring</w:t>
            </w:r>
          </w:p>
          <w:p w14:paraId="77DC5309" w14:textId="1FCB4E82" w:rsidR="007B19C1" w:rsidRPr="00A82EEC" w:rsidRDefault="007B19C1" w:rsidP="001654D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i/>
                <w:strike/>
              </w:rPr>
            </w:pPr>
            <w:r w:rsidRPr="00A82EEC">
              <w:rPr>
                <w:rFonts w:ascii="Cambria" w:eastAsia="Times New Roman" w:hAnsi="Cambria" w:cs="Arial"/>
                <w:b/>
                <w:i/>
                <w:strike/>
              </w:rPr>
              <w:t>CCRI Tour</w:t>
            </w:r>
            <w:r w:rsidR="00706489" w:rsidRPr="00A82EEC">
              <w:rPr>
                <w:rFonts w:ascii="Cambria" w:eastAsia="Times New Roman" w:hAnsi="Cambria" w:cs="Arial"/>
                <w:b/>
                <w:i/>
                <w:strike/>
              </w:rPr>
              <w:t xml:space="preserve"> Flanagan</w:t>
            </w:r>
          </w:p>
          <w:p w14:paraId="604CD232" w14:textId="20565248" w:rsidR="001654D1" w:rsidRPr="006C0948" w:rsidRDefault="006C0948" w:rsidP="001654D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6"/>
                <w:szCs w:val="16"/>
              </w:rPr>
            </w:pPr>
            <w:r>
              <w:rPr>
                <w:rFonts w:ascii="Cambria" w:eastAsia="Times New Roman" w:hAnsi="Cambria" w:cs="Arial"/>
                <w:b/>
                <w:sz w:val="16"/>
                <w:szCs w:val="16"/>
              </w:rPr>
              <w:t>_____________________</w:t>
            </w:r>
          </w:p>
          <w:p w14:paraId="5A6A686B" w14:textId="6A40D837" w:rsidR="00A970D6" w:rsidRPr="009037A6" w:rsidRDefault="001654D1" w:rsidP="004A79D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0000"/>
              </w:rPr>
            </w:pPr>
            <w:r w:rsidRPr="006C0948">
              <w:rPr>
                <w:rFonts w:ascii="Cambria" w:eastAsia="Times New Roman" w:hAnsi="Cambria" w:cs="Arial"/>
                <w:b/>
              </w:rPr>
              <w:t>CCRI ID’s</w:t>
            </w: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F34BD4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54EB9B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83788A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582737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8938AC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F40784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753BA5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21FDD5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90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B7B2E9F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9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3A44F164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01F81994" w14:textId="77777777" w:rsidR="00A62655" w:rsidRPr="001654D1" w:rsidRDefault="00A62655" w:rsidP="00A62655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  <w:sz w:val="24"/>
                <w:szCs w:val="24"/>
              </w:rPr>
            </w:pPr>
          </w:p>
          <w:p w14:paraId="14AED7E8" w14:textId="77777777" w:rsidR="007B19C1" w:rsidRPr="001654D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</w:tc>
      </w:tr>
      <w:tr w:rsidR="00543D56" w:rsidRPr="00543D56" w14:paraId="46AD8F33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689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26FEA03" w14:textId="59A2535A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A713DB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FFFF99"/>
          </w:tcPr>
          <w:p w14:paraId="4558AFE1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</w:rPr>
              <w:t>11</w:t>
            </w:r>
            <w:r w:rsidRPr="001654D1">
              <w:rPr>
                <w:rFonts w:ascii="Cambria" w:eastAsia="Times New Roman" w:hAnsi="Cambria" w:cs="Arial"/>
                <w:color w:val="990033"/>
              </w:rPr>
              <w:t xml:space="preserve"> </w:t>
            </w:r>
          </w:p>
          <w:p w14:paraId="766018E3" w14:textId="43647AFD" w:rsidR="00543D56" w:rsidRPr="00ED1BFF" w:rsidRDefault="00A82EEC" w:rsidP="00ED1BFF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 xml:space="preserve">(4) </w:t>
            </w:r>
            <w:r w:rsidR="00ED1BFF" w:rsidRPr="00ED1BFF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Mentoring</w:t>
            </w:r>
          </w:p>
          <w:p w14:paraId="3977CA5C" w14:textId="77777777" w:rsidR="001654D1" w:rsidRPr="00ED1BFF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</w:rPr>
            </w:pPr>
            <w:r w:rsidRPr="00ED1BFF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</w:rPr>
              <w:t>Financial Aid Workshop</w:t>
            </w:r>
            <w:r w:rsidR="001654D1" w:rsidRPr="00ED1BFF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5FA7A79C" w14:textId="439AFB98" w:rsidR="007B19C1" w:rsidRPr="00ED1BFF" w:rsidRDefault="001654D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</w:rPr>
            </w:pPr>
            <w:r w:rsidRPr="00ED1BFF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</w:rPr>
              <w:t>@ TTC</w:t>
            </w:r>
          </w:p>
          <w:p w14:paraId="3DD60249" w14:textId="77777777" w:rsidR="007B19C1" w:rsidRPr="001654D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8"/>
                <w:szCs w:val="8"/>
              </w:rPr>
            </w:pPr>
          </w:p>
          <w:p w14:paraId="56227299" w14:textId="77777777" w:rsidR="007B19C1" w:rsidRPr="001654D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</w:rPr>
              <w:t>RIEOC</w:t>
            </w: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2934DB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81A5D0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66F715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C5C165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3D295A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0C3CD1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29E846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64B2A7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90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20257D7E" w14:textId="269BA2AC" w:rsidR="00543D56" w:rsidRPr="00A970D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16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34829D03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25FA0587" w14:textId="77777777" w:rsidR="00A62655" w:rsidRPr="001654D1" w:rsidRDefault="00A62655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3E00FB18" w14:textId="77777777" w:rsidR="007B19C1" w:rsidRPr="001654D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</w:tc>
      </w:tr>
      <w:tr w:rsidR="00543D56" w:rsidRPr="00543D56" w14:paraId="03AE5B7C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689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B5B7C4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FBCA1F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129D59B8" w14:textId="6EC736CB" w:rsidR="00AB3797" w:rsidRPr="001654D1" w:rsidRDefault="00543D56" w:rsidP="00A62655">
            <w:pPr>
              <w:spacing w:after="0" w:line="240" w:lineRule="auto"/>
              <w:rPr>
                <w:rFonts w:ascii="Cambria" w:eastAsia="Times New Roman" w:hAnsi="Cambria" w:cs="Arial"/>
                <w:color w:val="990033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</w:rPr>
              <w:t>18</w:t>
            </w:r>
          </w:p>
          <w:p w14:paraId="3987A00A" w14:textId="77777777" w:rsidR="00AB3797" w:rsidRPr="001654D1" w:rsidRDefault="00AB3797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</w:rPr>
            </w:pPr>
          </w:p>
          <w:p w14:paraId="23138251" w14:textId="77777777" w:rsidR="00AB3797" w:rsidRPr="001654D1" w:rsidRDefault="00AB3797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</w:rPr>
            </w:pPr>
            <w:r w:rsidRPr="001654D1">
              <w:rPr>
                <w:rFonts w:ascii="Calibri" w:hAnsi="Calibri" w:cs="Arial"/>
                <w:b/>
                <w:noProof/>
              </w:rPr>
              <w:drawing>
                <wp:inline distT="0" distB="0" distL="0" distR="0" wp14:anchorId="7B426E91" wp14:editId="0A69734E">
                  <wp:extent cx="741680" cy="543823"/>
                  <wp:effectExtent l="0" t="0" r="0" b="0"/>
                  <wp:docPr id="14" name="Picture 14" descr="MC90036184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C90036184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203" cy="54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B195E" w14:textId="77777777" w:rsidR="00543D56" w:rsidRPr="001654D1" w:rsidRDefault="00AB3797" w:rsidP="00AB379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0000"/>
              </w:rPr>
            </w:pPr>
            <w:r w:rsidRPr="001654D1">
              <w:rPr>
                <w:rFonts w:ascii="Cambria" w:eastAsia="Times New Roman" w:hAnsi="Cambria" w:cs="Arial"/>
                <w:b/>
                <w:color w:val="FF0000"/>
              </w:rPr>
              <w:t>Holiday</w:t>
            </w:r>
          </w:p>
          <w:p w14:paraId="138910FB" w14:textId="77777777" w:rsidR="00543D56" w:rsidRPr="001654D1" w:rsidRDefault="00543D56" w:rsidP="00AB3797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C5D1AE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ADD6F0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BF91CF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ED9C74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3BF304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8AB2DA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A03BCE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C73DF0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90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2EADBCEE" w14:textId="21FA9E67" w:rsidR="00A62655" w:rsidRPr="00A970D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23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2DDC6EBD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33DC7E25" w14:textId="0BACDF1D" w:rsidR="007B19C1" w:rsidRPr="001654D1" w:rsidRDefault="007B19C1" w:rsidP="00A62655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2CE02510" w14:textId="77777777" w:rsidR="007B19C1" w:rsidRPr="00A970D6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  <w:r w:rsidRPr="00A970D6">
              <w:rPr>
                <w:rFonts w:ascii="Cambria" w:eastAsia="Times New Roman" w:hAnsi="Cambria" w:cs="Arial"/>
                <w:b/>
                <w:sz w:val="24"/>
                <w:szCs w:val="24"/>
              </w:rPr>
              <w:t>Math</w:t>
            </w:r>
          </w:p>
          <w:p w14:paraId="2DFAA590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</w:tc>
      </w:tr>
      <w:tr w:rsidR="00543D56" w:rsidRPr="00543D56" w14:paraId="2CA52CD9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689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52F8532D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  <w:sz w:val="16"/>
                <w:szCs w:val="24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B9BC8DB" w14:textId="77777777" w:rsidR="00DA3C4E" w:rsidRPr="00F810FE" w:rsidRDefault="00DA3C4E" w:rsidP="00DA3C4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</w:pP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sym w:font="Wingdings" w:char="F0E0"/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t xml:space="preserve">  </w:t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sym w:font="Wingdings" w:char="F0E0"/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t xml:space="preserve"> </w:t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sym w:font="Wingdings" w:char="F0E0"/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t xml:space="preserve"> </w:t>
            </w:r>
            <w:r w:rsidRPr="00F810FE"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</w:rPr>
              <w:sym w:font="Wingdings" w:char="F0E0"/>
            </w:r>
          </w:p>
          <w:p w14:paraId="6CCC9030" w14:textId="77777777" w:rsidR="00A82EEC" w:rsidRDefault="00DA3C4E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</w:pPr>
            <w:r w:rsidRPr="001654D1"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  <w:t>Meet at 4:45 tomorrow @ CCRI Flanagan Campus</w:t>
            </w:r>
            <w:r w:rsidR="00A82EEC"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  <w:t>; tour</w:t>
            </w:r>
          </w:p>
          <w:p w14:paraId="4275356D" w14:textId="177DFB99" w:rsidR="00A82EEC" w:rsidRPr="00A82EEC" w:rsidRDefault="00A82EEC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i/>
                <w:color w:val="FF0000"/>
                <w:sz w:val="20"/>
                <w:szCs w:val="20"/>
              </w:rPr>
              <w:t xml:space="preserve"> &amp; Ids</w:t>
            </w: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258F7575" w14:textId="77777777" w:rsidR="00543D56" w:rsidRPr="001654D1" w:rsidRDefault="00543D56" w:rsidP="00DA3C4E">
            <w:pPr>
              <w:spacing w:after="0" w:line="240" w:lineRule="auto"/>
              <w:rPr>
                <w:rFonts w:ascii="Cambria" w:eastAsia="Times New Roman" w:hAnsi="Cambria" w:cs="Arial"/>
                <w:color w:val="990033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</w:rPr>
              <w:t>25</w:t>
            </w:r>
            <w:r w:rsidRPr="001654D1">
              <w:rPr>
                <w:rFonts w:ascii="Cambria" w:eastAsia="Times New Roman" w:hAnsi="Cambria" w:cs="Arial"/>
                <w:color w:val="990033"/>
              </w:rPr>
              <w:t xml:space="preserve"> </w:t>
            </w:r>
          </w:p>
          <w:p w14:paraId="0B99E1B3" w14:textId="77777777" w:rsidR="00F810FE" w:rsidRPr="00A970D6" w:rsidRDefault="00F810FE" w:rsidP="00DA3C4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16"/>
                <w:szCs w:val="16"/>
              </w:rPr>
            </w:pPr>
          </w:p>
          <w:p w14:paraId="64578842" w14:textId="77777777" w:rsidR="001654D1" w:rsidRDefault="007B19C1" w:rsidP="00DA3C4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</w:rPr>
              <w:t>College Reading</w:t>
            </w:r>
            <w:r w:rsidR="001654D1">
              <w:rPr>
                <w:rFonts w:ascii="Cambria" w:eastAsia="Times New Roman" w:hAnsi="Cambria" w:cs="Arial"/>
                <w:b/>
                <w:color w:val="000000"/>
              </w:rPr>
              <w:t xml:space="preserve"> </w:t>
            </w:r>
          </w:p>
          <w:p w14:paraId="339009BC" w14:textId="77777777" w:rsidR="001654D1" w:rsidRPr="00A970D6" w:rsidRDefault="001654D1" w:rsidP="00DA3C4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6"/>
                <w:szCs w:val="16"/>
              </w:rPr>
            </w:pPr>
          </w:p>
          <w:p w14:paraId="0B1C765C" w14:textId="77777777" w:rsidR="00A62655" w:rsidRDefault="001654D1" w:rsidP="001654D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>@ CCRI Flanagan</w:t>
            </w:r>
          </w:p>
          <w:p w14:paraId="6B1AEB5F" w14:textId="37D249CA" w:rsidR="00A970D6" w:rsidRPr="001654D1" w:rsidRDefault="00A970D6" w:rsidP="00A970D6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2C487D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89CCF9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2D40D4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C0E233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56A380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6F3EA6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673B84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070327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90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80BFFF4" w14:textId="3C22E6BC" w:rsidR="00543D56" w:rsidRPr="00A970D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30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7C9112B9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4E0A2A0A" w14:textId="7F60D5F5" w:rsidR="007B19C1" w:rsidRPr="001654D1" w:rsidRDefault="007B19C1" w:rsidP="00A62655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76FB958D" w14:textId="77777777" w:rsidR="007B19C1" w:rsidRPr="001654D1" w:rsidRDefault="007B19C1" w:rsidP="007B19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</w:tc>
      </w:tr>
      <w:tr w:rsidR="00543D56" w:rsidRPr="00543D56" w14:paraId="29560C6F" w14:textId="77777777" w:rsidTr="00C2627A">
        <w:trPr>
          <w:gridAfter w:val="1"/>
          <w:wAfter w:w="179" w:type="pct"/>
          <w:cantSplit/>
          <w:trHeight w:val="1594"/>
          <w:jc w:val="center"/>
        </w:trPr>
        <w:tc>
          <w:tcPr>
            <w:tcW w:w="689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57B6469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6BEECD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4132" w:type="pct"/>
            <w:gridSpan w:val="1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auto"/>
          </w:tcPr>
          <w:p w14:paraId="658FDF39" w14:textId="744AF5AE" w:rsidR="00543D56" w:rsidRDefault="00543D56" w:rsidP="00AB3797">
            <w:pPr>
              <w:shd w:val="clear" w:color="auto" w:fill="EAF1DD" w:themeFill="accent3" w:themeFillTint="33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  <w:p w14:paraId="5B736A9E" w14:textId="2FBB4AC6" w:rsidR="00543D56" w:rsidRDefault="005C27FB" w:rsidP="004A79D9">
            <w:pPr>
              <w:shd w:val="clear" w:color="auto" w:fill="99CCFF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3062AD" wp14:editId="3E464B08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27940</wp:posOffset>
                      </wp:positionV>
                      <wp:extent cx="3725545" cy="64389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5545" cy="643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E31C22" w14:textId="77777777" w:rsidR="005C27FB" w:rsidRPr="007B19C1" w:rsidRDefault="005C27FB" w:rsidP="005C27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mbria" w:eastAsia="Times New Roman" w:hAnsi="Cambria" w:cs="Arial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RESPONSIBILITY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40.3pt;margin-top:2.2pt;width:293.35pt;height:50.7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" filled="f" stroked="f">
                      <v:textbox style="mso-fit-shape-to-text:t">
                        <w:txbxContent>
                          <w:p w14:paraId="7CE31C22" w14:textId="77777777" w:rsidR="005C27FB" w:rsidRPr="007B19C1" w:rsidRDefault="005C27FB" w:rsidP="005C27FB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mbria" w:eastAsia="Times New Roman" w:hAnsi="Cambria" w:cs="Arial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RESPONSIBILITY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CE123A" w14:textId="77777777" w:rsidR="007B19C1" w:rsidRDefault="007B19C1" w:rsidP="004A79D9">
            <w:pPr>
              <w:shd w:val="clear" w:color="auto" w:fill="99CCFF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  <w:p w14:paraId="7D9E2B4F" w14:textId="77777777" w:rsidR="007B19C1" w:rsidRDefault="007B19C1" w:rsidP="004A79D9">
            <w:pPr>
              <w:shd w:val="clear" w:color="auto" w:fill="99CCFF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  <w:p w14:paraId="00CEDEE7" w14:textId="77777777" w:rsidR="007B19C1" w:rsidRDefault="007B19C1" w:rsidP="004A79D9">
            <w:pPr>
              <w:shd w:val="clear" w:color="auto" w:fill="99CCFF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  <w:p w14:paraId="1F7D69F1" w14:textId="008170BE" w:rsidR="00A970D6" w:rsidRPr="00754938" w:rsidRDefault="00A970D6" w:rsidP="00754938">
            <w:pPr>
              <w:shd w:val="clear" w:color="auto" w:fill="EAF1DD" w:themeFill="accent3" w:themeFillTint="33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</w:tc>
      </w:tr>
      <w:tr w:rsidR="00F810FE" w:rsidRPr="00543D56" w14:paraId="33FD2D1D" w14:textId="77777777" w:rsidTr="00C2627A">
        <w:trPr>
          <w:cantSplit/>
          <w:trHeight w:val="1590"/>
          <w:tblHeader/>
          <w:jc w:val="center"/>
        </w:trPr>
        <w:tc>
          <w:tcPr>
            <w:tcW w:w="5000" w:type="pct"/>
            <w:gridSpan w:val="14"/>
            <w:tcBorders>
              <w:top w:val="single" w:sz="12" w:space="0" w:color="333399"/>
              <w:left w:val="single" w:sz="12" w:space="0" w:color="333399"/>
              <w:bottom w:val="single" w:sz="4" w:space="0" w:color="auto"/>
              <w:right w:val="single" w:sz="12" w:space="0" w:color="333399"/>
            </w:tcBorders>
            <w:shd w:val="clear" w:color="auto" w:fill="auto"/>
            <w:vAlign w:val="bottom"/>
          </w:tcPr>
          <w:p w14:paraId="3F6C90AE" w14:textId="77777777" w:rsidR="00F810FE" w:rsidRDefault="00F810FE" w:rsidP="00F52550">
            <w:pPr>
              <w:shd w:val="clear" w:color="auto" w:fill="800000"/>
              <w:spacing w:after="0" w:line="240" w:lineRule="auto"/>
              <w:jc w:val="center"/>
              <w:rPr>
                <w:rFonts w:ascii="Cambria" w:hAnsi="Cambria" w:cs="Arial"/>
                <w:b/>
                <w:color w:val="FFFFFF"/>
                <w:sz w:val="44"/>
                <w:szCs w:val="44"/>
              </w:rPr>
            </w:pPr>
          </w:p>
          <w:p w14:paraId="1FBA86BF" w14:textId="3E3C0264" w:rsidR="00F810FE" w:rsidRPr="0003775B" w:rsidRDefault="0068669D" w:rsidP="00F52550">
            <w:pPr>
              <w:shd w:val="clear" w:color="auto" w:fill="800000"/>
              <w:spacing w:after="0" w:line="240" w:lineRule="auto"/>
              <w:jc w:val="center"/>
              <w:rPr>
                <w:rFonts w:ascii="Cambria" w:hAnsi="Cambria" w:cs="Arial"/>
                <w:b/>
                <w:sz w:val="48"/>
                <w:szCs w:val="48"/>
              </w:rPr>
            </w:pPr>
            <w:r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February </w:t>
            </w:r>
            <w:r w:rsidR="00F810FE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2016 </w:t>
            </w:r>
          </w:p>
          <w:p w14:paraId="1F348C46" w14:textId="77777777" w:rsidR="0068669D" w:rsidRDefault="0068669D" w:rsidP="00F52550">
            <w:pPr>
              <w:shd w:val="clear" w:color="auto" w:fill="800000"/>
              <w:spacing w:after="0" w:line="240" w:lineRule="auto"/>
              <w:rPr>
                <w:rFonts w:ascii="Cambria" w:hAnsi="Cambria" w:cs="Arial"/>
                <w:b/>
                <w:sz w:val="44"/>
                <w:szCs w:val="44"/>
              </w:rPr>
            </w:pPr>
          </w:p>
          <w:p w14:paraId="51D00283" w14:textId="43CB4C22" w:rsidR="00F810FE" w:rsidRPr="00543D56" w:rsidRDefault="00F810FE" w:rsidP="00F52550">
            <w:pPr>
              <w:shd w:val="clear" w:color="auto" w:fill="548DD4" w:themeFill="text2" w:themeFillTint="99"/>
              <w:spacing w:after="0" w:line="240" w:lineRule="auto"/>
              <w:rPr>
                <w:rFonts w:ascii="Cambria" w:hAnsi="Cambria" w:cs="Arial"/>
                <w:color w:val="CCCCCC"/>
                <w:sz w:val="14"/>
              </w:rPr>
            </w:pPr>
          </w:p>
        </w:tc>
      </w:tr>
      <w:tr w:rsidR="00543D56" w:rsidRPr="00543D56" w14:paraId="3867129E" w14:textId="77777777" w:rsidTr="00C2627A">
        <w:trPr>
          <w:cantSplit/>
          <w:tblHeader/>
          <w:jc w:val="center"/>
        </w:trPr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2B87CFE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Sun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A9FCC61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Mon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F70703D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Tue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78ECD8B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Wed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C70313A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Thu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71D4ED9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Fri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A6686F8" w14:textId="77777777" w:rsidR="00F810FE" w:rsidRPr="00754938" w:rsidRDefault="00F810FE" w:rsidP="00754938">
            <w:pPr>
              <w:spacing w:before="20" w:after="0" w:line="240" w:lineRule="auto"/>
              <w:rPr>
                <w:rFonts w:ascii="Cambria" w:hAnsi="Cambria" w:cs="Arial"/>
                <w:b/>
                <w:sz w:val="32"/>
                <w:szCs w:val="32"/>
              </w:rPr>
            </w:pPr>
          </w:p>
          <w:p w14:paraId="1A548B0C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Sat</w:t>
            </w:r>
          </w:p>
        </w:tc>
      </w:tr>
      <w:tr w:rsidR="00543D56" w:rsidRPr="00543D56" w14:paraId="158DF4BA" w14:textId="77777777" w:rsidTr="00C2627A">
        <w:trPr>
          <w:cantSplit/>
          <w:trHeight w:val="1925"/>
          <w:jc w:val="center"/>
        </w:trPr>
        <w:tc>
          <w:tcPr>
            <w:tcW w:w="870" w:type="pct"/>
            <w:gridSpan w:val="2"/>
            <w:tcBorders>
              <w:top w:val="single" w:sz="4" w:space="0" w:color="auto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11DD409" w14:textId="77777777" w:rsidR="008A77BF" w:rsidRDefault="008A77BF" w:rsidP="00D94CB0">
            <w:pPr>
              <w:spacing w:after="0" w:line="240" w:lineRule="auto"/>
              <w:rPr>
                <w:rFonts w:ascii="Cambria" w:eastAsia="Times New Roman" w:hAnsi="Cambria" w:cs="Arial"/>
                <w:color w:val="4F81BD" w:themeColor="accent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CC4086B" w14:textId="77777777" w:rsidR="00543D56" w:rsidRPr="00543D56" w:rsidRDefault="008A77BF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2B61ED" wp14:editId="695879E4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3049905</wp:posOffset>
                      </wp:positionV>
                      <wp:extent cx="297815" cy="41465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815" cy="414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541A67" w14:textId="77777777" w:rsidR="001B51C5" w:rsidRDefault="001B51C5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1" o:spid="_x0000_s1027" type="#_x0000_t202" style="position:absolute;margin-left:66.35pt;margin-top:240.15pt;width:23.45pt;height:32.6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" filled="f" stroked="f">
                      <v:textbox style="mso-fit-shape-to-text:t">
                        <w:txbxContent>
                          <w:p w14:paraId="03541A67" w14:textId="77777777" w:rsidR="00F20729" w:rsidRDefault="00F207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3783F3EC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1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5C3172BC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700B7381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025B1A92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C170C8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B47BD4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A354CD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9D1E49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43A704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0F3542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1F1152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8C4FB4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FFF99"/>
          </w:tcPr>
          <w:p w14:paraId="0372EC7C" w14:textId="11CE8DCF" w:rsidR="00543D56" w:rsidRPr="00A970D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6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64884565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3BCAB8AC" w14:textId="2B07EBF5" w:rsidR="00107136" w:rsidRPr="001654D1" w:rsidRDefault="00A82EEC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(5)</w:t>
            </w:r>
          </w:p>
          <w:p w14:paraId="6B1B68BC" w14:textId="58B0E8FC" w:rsidR="00107136" w:rsidRPr="0068669D" w:rsidRDefault="00D94CB0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800000"/>
                <w:sz w:val="24"/>
                <w:szCs w:val="24"/>
              </w:rPr>
            </w:pPr>
            <w:r w:rsidRPr="00C2627A">
              <w:rPr>
                <w:rFonts w:ascii="Cambria" w:eastAsia="Times New Roman" w:hAnsi="Cambria" w:cs="Arial"/>
                <w:b/>
                <w:sz w:val="24"/>
                <w:szCs w:val="24"/>
              </w:rPr>
              <w:t>Mentoring</w:t>
            </w:r>
          </w:p>
        </w:tc>
      </w:tr>
      <w:tr w:rsidR="00543D56" w:rsidRPr="00543D56" w14:paraId="4077720F" w14:textId="77777777" w:rsidTr="00C2627A">
        <w:trPr>
          <w:cantSplit/>
          <w:trHeight w:val="2088"/>
          <w:jc w:val="center"/>
        </w:trPr>
        <w:tc>
          <w:tcPr>
            <w:tcW w:w="870" w:type="pct"/>
            <w:gridSpan w:val="2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1F243F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62502C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14E8C67F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8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4113A8B7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2A3C3F43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6453AB74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8E5713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535DA7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E0A248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629069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EEED91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C0B72D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E427FD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83063F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43776EAB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13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57DD6698" w14:textId="77777777" w:rsidR="00107136" w:rsidRPr="001654D1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5ADB116D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63B5B234" w14:textId="3BDDDFA8" w:rsidR="00107136" w:rsidRPr="001654D1" w:rsidRDefault="00107136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4C825EB0" w14:textId="63C005F1" w:rsidR="00543D56" w:rsidRPr="001654D1" w:rsidRDefault="00D94CB0" w:rsidP="00D94CB0">
            <w:pPr>
              <w:jc w:val="center"/>
              <w:rPr>
                <w:rFonts w:ascii="Cambria" w:eastAsia="Times New Roman" w:hAnsi="Cambria" w:cs="Arial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 xml:space="preserve">Math </w:t>
            </w:r>
          </w:p>
        </w:tc>
      </w:tr>
      <w:tr w:rsidR="00543D56" w:rsidRPr="00543D56" w14:paraId="58A37713" w14:textId="77777777" w:rsidTr="00C2627A">
        <w:trPr>
          <w:cantSplit/>
          <w:trHeight w:val="2088"/>
          <w:jc w:val="center"/>
        </w:trPr>
        <w:tc>
          <w:tcPr>
            <w:tcW w:w="870" w:type="pct"/>
            <w:gridSpan w:val="2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15F876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8DA987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451703F6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15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1EFFD733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57EF8968" w14:textId="77777777" w:rsidR="00EF2359" w:rsidRPr="001654D1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1B77385F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47BA42F8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FA7EF3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89224D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99C4DF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C67819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9E3C35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1CABF7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A21368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735357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F507244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20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6C3C6D59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0B9516F9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5281569B" w14:textId="2138655B" w:rsidR="00D94CB0" w:rsidRPr="0068669D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</w:rPr>
            </w:pPr>
          </w:p>
          <w:p w14:paraId="0460C698" w14:textId="27FDE685" w:rsidR="00107136" w:rsidRPr="001654D1" w:rsidRDefault="00107136" w:rsidP="00D94CB0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0FAF718A" w14:textId="77777777" w:rsidR="00107136" w:rsidRPr="001654D1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</w:tc>
      </w:tr>
      <w:tr w:rsidR="00543D56" w:rsidRPr="00543D56" w14:paraId="118B1971" w14:textId="77777777" w:rsidTr="00C2627A">
        <w:trPr>
          <w:cantSplit/>
          <w:trHeight w:val="2088"/>
          <w:jc w:val="center"/>
        </w:trPr>
        <w:tc>
          <w:tcPr>
            <w:tcW w:w="870" w:type="pct"/>
            <w:gridSpan w:val="2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21BF9B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6484F0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2F0BAB90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22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6DC170C0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310F73DB" w14:textId="77777777" w:rsidR="00EF2359" w:rsidRPr="001654D1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38DC6702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7A689861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9AACD9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89D88D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E97BDC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E57758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C454CE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9A534F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1EE580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FB3CC0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3FA6E6F5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  <w:t>27</w:t>
            </w:r>
            <w:r w:rsidRPr="001654D1">
              <w:rPr>
                <w:rFonts w:ascii="Cambria" w:eastAsia="Times New Roman" w:hAnsi="Cambria" w:cs="Arial"/>
                <w:color w:val="990033"/>
                <w:sz w:val="24"/>
                <w:szCs w:val="24"/>
              </w:rPr>
              <w:t xml:space="preserve"> </w:t>
            </w:r>
          </w:p>
          <w:p w14:paraId="00F72A9C" w14:textId="77777777" w:rsidR="00543D56" w:rsidRPr="001654D1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7D47D1EA" w14:textId="77777777" w:rsidR="00C2627A" w:rsidRPr="00C2627A" w:rsidRDefault="00C2627A" w:rsidP="00C2627A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46E44D6D" w14:textId="719F09CC" w:rsidR="00D94CB0" w:rsidRPr="0068669D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</w:rPr>
            </w:pPr>
          </w:p>
          <w:p w14:paraId="252A61D7" w14:textId="77777777" w:rsidR="00DF208C" w:rsidRPr="001654D1" w:rsidRDefault="00DF208C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</w:p>
          <w:p w14:paraId="70DAB628" w14:textId="77777777" w:rsidR="00DF208C" w:rsidRPr="001654D1" w:rsidRDefault="00DF208C" w:rsidP="00DF208C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</w:tc>
      </w:tr>
      <w:tr w:rsidR="00543D56" w:rsidRPr="00543D56" w14:paraId="342B0043" w14:textId="77777777" w:rsidTr="00C2627A">
        <w:trPr>
          <w:cantSplit/>
          <w:trHeight w:val="2088"/>
          <w:jc w:val="center"/>
        </w:trPr>
        <w:tc>
          <w:tcPr>
            <w:tcW w:w="870" w:type="pct"/>
            <w:gridSpan w:val="2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205BAFB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871952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38744C3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09DB439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1D17D669" w14:textId="77777777" w:rsidR="00EF2359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36893C9B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49E6E491" w14:textId="77777777" w:rsidR="00EF2359" w:rsidRPr="00EF2359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</w:tc>
        <w:tc>
          <w:tcPr>
            <w:tcW w:w="3442" w:type="pct"/>
            <w:gridSpan w:val="10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E6E6E6"/>
          </w:tcPr>
          <w:p w14:paraId="39DB7BD9" w14:textId="19C0B26A" w:rsidR="00543D56" w:rsidRPr="008A77BF" w:rsidRDefault="001B51C5" w:rsidP="008A77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8A77BF">
              <w:rPr>
                <w:noProof/>
                <w:color w:val="365F91" w:themeColor="accent1" w:themeShade="BF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895B1C" wp14:editId="00790968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29210</wp:posOffset>
                      </wp:positionV>
                      <wp:extent cx="4470400" cy="127000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0400" cy="127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89F299E" w14:textId="77777777" w:rsidR="001B51C5" w:rsidRPr="00910ADF" w:rsidRDefault="001B51C5" w:rsidP="001B51C5">
                                  <w:pPr>
                                    <w:shd w:val="clear" w:color="auto" w:fill="943634" w:themeFill="accent2" w:themeFillShade="BF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color w:val="E5B8B7" w:themeColor="accent2" w:themeTint="66"/>
                                      <w:sz w:val="16"/>
                                      <w:szCs w:val="1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7D0C553B" w14:textId="77777777" w:rsidR="001B51C5" w:rsidRDefault="001B51C5" w:rsidP="001B51C5">
                                  <w:pPr>
                                    <w:shd w:val="clear" w:color="auto" w:fill="943634" w:themeFill="accent2" w:themeFillShade="BF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color w:val="E5B8B7" w:themeColor="accent2" w:themeTint="66"/>
                                      <w:sz w:val="56"/>
                                      <w:szCs w:val="5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3797">
                                    <w:rPr>
                                      <w:rFonts w:ascii="Cambria" w:eastAsia="Times New Roman" w:hAnsi="Cambria" w:cs="Arial"/>
                                      <w:b/>
                                      <w:color w:val="E5B8B7" w:themeColor="accent2" w:themeTint="66"/>
                                      <w:sz w:val="56"/>
                                      <w:szCs w:val="5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Persistence &amp; Effort </w:t>
                                  </w:r>
                                </w:p>
                                <w:p w14:paraId="5D2EB989" w14:textId="77777777" w:rsidR="001B51C5" w:rsidRPr="00AB3797" w:rsidRDefault="001B51C5" w:rsidP="001B51C5">
                                  <w:pPr>
                                    <w:shd w:val="clear" w:color="auto" w:fill="943634" w:themeFill="accent2" w:themeFillShade="BF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color w:val="E5B8B7" w:themeColor="accent2" w:themeTint="66"/>
                                      <w:sz w:val="56"/>
                                      <w:szCs w:val="5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3797">
                                    <w:rPr>
                                      <w:rFonts w:ascii="Cambria" w:eastAsia="Times New Roman" w:hAnsi="Cambria" w:cs="Arial"/>
                                      <w:b/>
                                      <w:color w:val="E5B8B7" w:themeColor="accent2" w:themeTint="66"/>
                                      <w:sz w:val="56"/>
                                      <w:szCs w:val="56"/>
                                      <w14:textOutline w14:w="11112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Leads to Success</w:t>
                                  </w:r>
                                </w:p>
                                <w:p w14:paraId="64909568" w14:textId="77777777" w:rsidR="001B51C5" w:rsidRPr="00AB3797" w:rsidRDefault="001B51C5" w:rsidP="001B51C5">
                                  <w:pPr>
                                    <w:shd w:val="clear" w:color="auto" w:fill="943634" w:themeFill="accent2" w:themeFillShade="BF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left:0;text-align:left;margin-left:2.95pt;margin-top:2.3pt;width:352pt;height:10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" filled="f" stroked="f">
                      <v:textbox>
                        <w:txbxContent>
                          <w:p w14:paraId="289F299E" w14:textId="77777777" w:rsidR="001B51C5" w:rsidRPr="00910ADF" w:rsidRDefault="001B51C5" w:rsidP="001B51C5">
                            <w:pPr>
                              <w:shd w:val="clear" w:color="auto" w:fill="943634" w:themeFill="accent2" w:themeFillShade="BF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color w:val="E5B8B7" w:themeColor="accent2" w:themeTint="66"/>
                                <w:sz w:val="16"/>
                                <w:szCs w:val="1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D0C553B" w14:textId="77777777" w:rsidR="001B51C5" w:rsidRDefault="001B51C5" w:rsidP="001B51C5">
                            <w:pPr>
                              <w:shd w:val="clear" w:color="auto" w:fill="943634" w:themeFill="accent2" w:themeFillShade="BF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color w:val="E5B8B7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3797">
                              <w:rPr>
                                <w:rFonts w:ascii="Cambria" w:eastAsia="Times New Roman" w:hAnsi="Cambria" w:cs="Arial"/>
                                <w:b/>
                                <w:color w:val="E5B8B7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Persistence &amp; Effort </w:t>
                            </w:r>
                          </w:p>
                          <w:p w14:paraId="5D2EB989" w14:textId="77777777" w:rsidR="001B51C5" w:rsidRPr="00AB3797" w:rsidRDefault="001B51C5" w:rsidP="001B51C5">
                            <w:pPr>
                              <w:shd w:val="clear" w:color="auto" w:fill="943634" w:themeFill="accent2" w:themeFillShade="BF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color w:val="E5B8B7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3797">
                              <w:rPr>
                                <w:rFonts w:ascii="Cambria" w:eastAsia="Times New Roman" w:hAnsi="Cambria" w:cs="Arial"/>
                                <w:b/>
                                <w:color w:val="E5B8B7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Leads to Success</w:t>
                            </w:r>
                          </w:p>
                          <w:p w14:paraId="64909568" w14:textId="77777777" w:rsidR="001B51C5" w:rsidRPr="00AB3797" w:rsidRDefault="001B51C5" w:rsidP="001B51C5">
                            <w:pPr>
                              <w:shd w:val="clear" w:color="auto" w:fill="943634" w:themeFill="accent2" w:themeFillShade="BF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B5C84E" w14:textId="77777777" w:rsidR="00543D56" w:rsidRPr="00543D56" w:rsidRDefault="00543D56" w:rsidP="00543D56">
      <w:pPr>
        <w:spacing w:after="0" w:line="240" w:lineRule="auto"/>
        <w:rPr>
          <w:rFonts w:ascii="Cambria" w:hAnsi="Cambria"/>
        </w:rPr>
      </w:pPr>
      <w:r w:rsidRPr="00543D56">
        <w:rPr>
          <w:rFonts w:ascii="Cambria" w:hAnsi="Cambria"/>
        </w:rPr>
        <w:br w:type="page"/>
      </w:r>
    </w:p>
    <w:p w14:paraId="08D23A7F" w14:textId="77777777" w:rsidR="00543D56" w:rsidRPr="00543D56" w:rsidRDefault="00543D56" w:rsidP="00543D56">
      <w:pPr>
        <w:spacing w:after="0" w:line="240" w:lineRule="auto"/>
        <w:rPr>
          <w:rFonts w:ascii="Cambria" w:hAnsi="Cambria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428"/>
        <w:gridCol w:w="1427"/>
        <w:gridCol w:w="1427"/>
        <w:gridCol w:w="1427"/>
        <w:gridCol w:w="1427"/>
        <w:gridCol w:w="1427"/>
        <w:gridCol w:w="1431"/>
      </w:tblGrid>
      <w:tr w:rsidR="00EF2359" w:rsidRPr="00543D56" w14:paraId="5DFC2604" w14:textId="77777777" w:rsidTr="00CE6C82">
        <w:trPr>
          <w:cantSplit/>
          <w:tblHeader/>
          <w:jc w:val="center"/>
        </w:trPr>
        <w:tc>
          <w:tcPr>
            <w:tcW w:w="5000" w:type="pct"/>
            <w:gridSpan w:val="7"/>
            <w:tcBorders>
              <w:top w:val="single" w:sz="12" w:space="0" w:color="333399"/>
              <w:left w:val="single" w:sz="12" w:space="0" w:color="333399"/>
              <w:bottom w:val="single" w:sz="4" w:space="0" w:color="auto"/>
              <w:right w:val="single" w:sz="12" w:space="0" w:color="333399"/>
            </w:tcBorders>
            <w:shd w:val="clear" w:color="auto" w:fill="800000"/>
            <w:vAlign w:val="bottom"/>
          </w:tcPr>
          <w:p w14:paraId="041ACBD1" w14:textId="77777777" w:rsidR="00EF2359" w:rsidRDefault="00EF2359" w:rsidP="00543D56">
            <w:pPr>
              <w:spacing w:after="0" w:line="240" w:lineRule="auto"/>
              <w:jc w:val="center"/>
              <w:rPr>
                <w:rFonts w:ascii="Cambria" w:hAnsi="Cambria" w:cs="Arial"/>
                <w:b/>
                <w:color w:val="FFFFFF"/>
                <w:sz w:val="28"/>
              </w:rPr>
            </w:pPr>
          </w:p>
          <w:p w14:paraId="7B35F8C4" w14:textId="2A5561D6" w:rsidR="00EF2359" w:rsidRPr="0003775B" w:rsidRDefault="00EF2359" w:rsidP="00F52550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48"/>
                <w:szCs w:val="48"/>
              </w:rPr>
            </w:pPr>
            <w:r w:rsidRPr="0003775B">
              <w:rPr>
                <w:rFonts w:ascii="Cambria" w:hAnsi="Cambria" w:cs="Arial"/>
                <w:b/>
                <w:sz w:val="48"/>
                <w:szCs w:val="48"/>
              </w:rPr>
              <w:t>March</w:t>
            </w:r>
            <w:r w:rsidR="00F52550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 </w:t>
            </w:r>
            <w:r w:rsidR="00B3072E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 </w:t>
            </w:r>
            <w:r w:rsidR="00F52550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 </w:t>
            </w:r>
            <w:r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2016 </w:t>
            </w:r>
          </w:p>
          <w:p w14:paraId="30F8C569" w14:textId="77777777" w:rsidR="00F52550" w:rsidRPr="00754938" w:rsidRDefault="00F52550" w:rsidP="00F52550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44"/>
                <w:szCs w:val="44"/>
              </w:rPr>
            </w:pPr>
          </w:p>
          <w:p w14:paraId="609562CC" w14:textId="77777777" w:rsidR="00EF2359" w:rsidRPr="00543D56" w:rsidRDefault="00EF2359" w:rsidP="00543D56">
            <w:pPr>
              <w:spacing w:after="0" w:line="240" w:lineRule="auto"/>
              <w:jc w:val="right"/>
              <w:rPr>
                <w:rFonts w:ascii="Cambria" w:hAnsi="Cambria" w:cs="Arial"/>
                <w:color w:val="CCCCCC"/>
                <w:sz w:val="14"/>
              </w:rPr>
            </w:pPr>
          </w:p>
        </w:tc>
      </w:tr>
      <w:tr w:rsidR="00543D56" w:rsidRPr="00543D56" w14:paraId="69C83322" w14:textId="77777777" w:rsidTr="00CE6C82">
        <w:trPr>
          <w:cantSplit/>
          <w:tblHeader/>
          <w:jc w:val="center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5599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Sun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A8DF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Mon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4821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Tue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20103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Wed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C6ED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Thu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4F16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Fri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BBB8" w14:textId="77777777" w:rsidR="00EF2359" w:rsidRPr="00754938" w:rsidRDefault="00EF2359" w:rsidP="00CE6C82">
            <w:pPr>
              <w:spacing w:before="20" w:after="0" w:line="240" w:lineRule="auto"/>
              <w:rPr>
                <w:rFonts w:ascii="Cambria" w:hAnsi="Cambria" w:cs="Arial"/>
                <w:b/>
                <w:sz w:val="32"/>
                <w:szCs w:val="32"/>
              </w:rPr>
            </w:pPr>
          </w:p>
          <w:p w14:paraId="7BE05FCD" w14:textId="77777777" w:rsidR="00543D56" w:rsidRPr="00754938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754938">
              <w:rPr>
                <w:rFonts w:ascii="Cambria" w:hAnsi="Cambria" w:cs="Arial"/>
                <w:b/>
                <w:sz w:val="32"/>
                <w:szCs w:val="32"/>
              </w:rPr>
              <w:t>Sat</w:t>
            </w:r>
          </w:p>
        </w:tc>
      </w:tr>
      <w:tr w:rsidR="00EF2359" w:rsidRPr="00543D56" w14:paraId="0CA3397A" w14:textId="77777777" w:rsidTr="000441FC">
        <w:trPr>
          <w:cantSplit/>
          <w:trHeight w:val="1772"/>
          <w:jc w:val="center"/>
        </w:trPr>
        <w:tc>
          <w:tcPr>
            <w:tcW w:w="1427" w:type="pct"/>
            <w:gridSpan w:val="2"/>
            <w:tcBorders>
              <w:top w:val="single" w:sz="4" w:space="0" w:color="auto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405E7C56" w14:textId="246C35DF" w:rsidR="00EF2359" w:rsidRPr="00D94CB0" w:rsidRDefault="00D94CB0" w:rsidP="00D94CB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4D98DE" wp14:editId="771875D6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-45720</wp:posOffset>
                      </wp:positionV>
                      <wp:extent cx="1917065" cy="146685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065" cy="1466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3A8D1E6" w14:textId="77777777" w:rsidR="001B51C5" w:rsidRPr="00C2627A" w:rsidRDefault="001B51C5" w:rsidP="00107136">
                                  <w:pPr>
                                    <w:shd w:val="clear" w:color="auto" w:fill="95B3D7" w:themeFill="accent1" w:themeFillTint="99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color w:val="70AD47"/>
                                      <w:spacing w:val="10"/>
                                      <w:sz w:val="20"/>
                                      <w:szCs w:val="20"/>
                                      <w14:glow w14:rad="38100">
                                        <w14:schemeClr w14:val="accent1">
                                          <w14:alpha w14:val="60000"/>
                                        </w14:schemeClr>
                                      </w14:glow>
                                      <w14:textOutline w14:w="9525" w14:cap="flat" w14:cmpd="sng" w14:algn="ctr">
                                        <w14:solidFill>
                                          <w14:schemeClr w14:val="accent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70AD47">
                                            <w14:tint w14:val="1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0F548421" w14:textId="77777777" w:rsidR="001B51C5" w:rsidRPr="00041DD9" w:rsidRDefault="001B51C5" w:rsidP="00107136">
                                  <w:pPr>
                                    <w:shd w:val="clear" w:color="auto" w:fill="95B3D7" w:themeFill="accent1" w:themeFillTint="99"/>
                                    <w:spacing w:after="0" w:line="240" w:lineRule="auto"/>
                                    <w:jc w:val="center"/>
                                    <w:rPr>
                                      <w:rFonts w:ascii="Cambria" w:eastAsia="Times New Roman" w:hAnsi="Cambria" w:cs="Arial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41DD9">
                                    <w:rPr>
                                      <w:rFonts w:ascii="Cambria" w:eastAsia="Times New Roman" w:hAnsi="Cambria" w:cs="Arial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Resolve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9" type="#_x0000_t202" style="position:absolute;margin-left:-5.9pt;margin-top:-3.6pt;width:150.95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" filled="f" stroked="f">
                      <v:textbox>
                        <w:txbxContent>
                          <w:p w14:paraId="03A8D1E6" w14:textId="77777777" w:rsidR="00F20729" w:rsidRPr="00C2627A" w:rsidRDefault="00F20729" w:rsidP="00107136">
                            <w:pPr>
                              <w:shd w:val="clear" w:color="auto" w:fill="95B3D7" w:themeFill="accent1" w:themeFillTint="99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color w:val="70AD47"/>
                                <w:spacing w:val="10"/>
                                <w:sz w:val="20"/>
                                <w:szCs w:val="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F548421" w14:textId="77777777" w:rsidR="00F20729" w:rsidRPr="00041DD9" w:rsidRDefault="00F20729" w:rsidP="00107136">
                            <w:pPr>
                              <w:shd w:val="clear" w:color="auto" w:fill="95B3D7" w:themeFill="accent1" w:themeFillTint="99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Arial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41DD9">
                              <w:rPr>
                                <w:rFonts w:ascii="Cambria" w:eastAsia="Times New Roman" w:hAnsi="Cambria" w:cs="Arial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Resolve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D4D90C" w14:textId="77777777" w:rsidR="00DF208C" w:rsidRPr="00D94CB0" w:rsidRDefault="00DF208C" w:rsidP="00D94CB0"/>
          <w:p w14:paraId="179740C2" w14:textId="77777777" w:rsidR="00107136" w:rsidRPr="00D94CB0" w:rsidRDefault="00107136" w:rsidP="00D94CB0"/>
          <w:p w14:paraId="209C0A13" w14:textId="322083C7" w:rsidR="00107136" w:rsidRPr="00543D56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1D3B4C34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6E71D71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6B613484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B289C33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2FFD07E7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924E550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377DF0F9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5926229" w14:textId="77777777" w:rsidR="00EF2359" w:rsidRPr="00543D56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auto"/>
          </w:tcPr>
          <w:p w14:paraId="32E4FD9B" w14:textId="5E623935" w:rsidR="00041DD9" w:rsidRPr="00041DD9" w:rsidRDefault="00EF2359" w:rsidP="00041DD9">
            <w:pPr>
              <w:shd w:val="clear" w:color="auto" w:fill="FBD4B4" w:themeFill="accent6" w:themeFillTint="66"/>
              <w:spacing w:after="0" w:line="240" w:lineRule="auto"/>
              <w:rPr>
                <w:rFonts w:ascii="Cambria" w:eastAsia="Times New Roman" w:hAnsi="Cambria" w:cs="Arial"/>
                <w:color w:val="990033"/>
                <w:sz w:val="16"/>
                <w:szCs w:val="24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5</w:t>
            </w:r>
          </w:p>
          <w:p w14:paraId="110F1EBF" w14:textId="2B15CBE5" w:rsidR="00DF208C" w:rsidRPr="00C2627A" w:rsidRDefault="00C2627A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  <w:r w:rsidRPr="00C2627A">
              <w:rPr>
                <w:rFonts w:ascii="Cambria" w:eastAsia="Times New Roman" w:hAnsi="Cambria" w:cs="Arial"/>
                <w:color w:val="000000"/>
              </w:rPr>
              <w:t>(3</w:t>
            </w:r>
            <w:r w:rsidRPr="00C2627A">
              <w:rPr>
                <w:rFonts w:ascii="Cambria" w:eastAsia="Times New Roman" w:hAnsi="Cambria" w:cs="Arial"/>
                <w:color w:val="000000"/>
                <w:vertAlign w:val="superscript"/>
              </w:rPr>
              <w:t>rd</w:t>
            </w:r>
            <w:r w:rsidRPr="00C2627A">
              <w:rPr>
                <w:rFonts w:ascii="Cambria" w:eastAsia="Times New Roman" w:hAnsi="Cambria" w:cs="Arial"/>
                <w:color w:val="000000"/>
              </w:rPr>
              <w:t xml:space="preserve"> Floor)</w:t>
            </w:r>
          </w:p>
          <w:p w14:paraId="1E7C39C4" w14:textId="77777777" w:rsidR="00DF208C" w:rsidRDefault="00DF208C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Math</w:t>
            </w:r>
          </w:p>
          <w:p w14:paraId="7CF6B9D0" w14:textId="77777777" w:rsidR="00C2627A" w:rsidRPr="001654D1" w:rsidRDefault="00C2627A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44487E4A" w14:textId="62E8F6F4" w:rsidR="001654D1" w:rsidRDefault="00710215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 xml:space="preserve">Post </w:t>
            </w:r>
          </w:p>
          <w:p w14:paraId="2CEB5536" w14:textId="77777777" w:rsidR="00041DD9" w:rsidRDefault="00710215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>ES Online</w:t>
            </w:r>
          </w:p>
          <w:p w14:paraId="0C1B4142" w14:textId="1E4D23F5" w:rsidR="00041DD9" w:rsidRPr="00041DD9" w:rsidRDefault="00041DD9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</w:tc>
      </w:tr>
      <w:tr w:rsidR="00543D56" w:rsidRPr="00543D56" w14:paraId="141A8597" w14:textId="77777777" w:rsidTr="000441FC">
        <w:trPr>
          <w:cantSplit/>
          <w:trHeight w:val="187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CE0AF2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2AC16A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1EECDF74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6369F0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7</w:t>
            </w:r>
            <w:r w:rsidRPr="006369F0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0452B21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6C862A38" w14:textId="77777777" w:rsidR="00EF2359" w:rsidRPr="006369F0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720E93A9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3443BB33" w14:textId="77777777" w:rsidR="00EF2359" w:rsidRPr="006369F0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2571504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722330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460B541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BA63FC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73E8FF4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C95D55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2B25DAA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641D1B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auto"/>
          </w:tcPr>
          <w:p w14:paraId="061666C5" w14:textId="58F5E13F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  <w:r w:rsidR="00E011D8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  </w:t>
            </w:r>
            <w:r w:rsidR="00E011D8" w:rsidRPr="00E011D8">
              <w:rPr>
                <w:rFonts w:ascii="Cambria" w:eastAsia="Times New Roman" w:hAnsi="Cambria" w:cs="Arial"/>
                <w:b/>
                <w:sz w:val="20"/>
                <w:szCs w:val="20"/>
              </w:rPr>
              <w:t>(9:00 am)</w:t>
            </w:r>
          </w:p>
          <w:p w14:paraId="24714386" w14:textId="1FDA02CE" w:rsidR="00543D56" w:rsidRPr="00F327BD" w:rsidRDefault="000E7ACC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F327BD">
              <w:rPr>
                <w:rFonts w:ascii="Cambria" w:eastAsia="Times New Roman" w:hAnsi="Cambria" w:cs="Arial"/>
                <w:i/>
              </w:rPr>
              <w:t>(</w:t>
            </w:r>
            <w:r w:rsidR="00706489" w:rsidRPr="00F327BD">
              <w:rPr>
                <w:rFonts w:ascii="Cambria" w:eastAsia="Times New Roman" w:hAnsi="Cambria" w:cs="Arial"/>
                <w:i/>
              </w:rPr>
              <w:t>4</w:t>
            </w:r>
            <w:r w:rsidR="00706489" w:rsidRPr="00F327BD">
              <w:rPr>
                <w:rFonts w:ascii="Cambria" w:eastAsia="Times New Roman" w:hAnsi="Cambria" w:cs="Arial"/>
                <w:i/>
                <w:vertAlign w:val="superscript"/>
              </w:rPr>
              <w:t>th</w:t>
            </w:r>
            <w:r w:rsidR="00F327BD" w:rsidRPr="00F327BD">
              <w:rPr>
                <w:rFonts w:ascii="Cambria" w:eastAsia="Times New Roman" w:hAnsi="Cambria" w:cs="Arial"/>
                <w:i/>
              </w:rPr>
              <w:t xml:space="preserve"> Floor</w:t>
            </w:r>
            <w:r w:rsidRPr="00F327BD">
              <w:rPr>
                <w:rFonts w:ascii="Cambria" w:eastAsia="Times New Roman" w:hAnsi="Cambria" w:cs="Arial"/>
                <w:i/>
              </w:rPr>
              <w:t>)</w:t>
            </w:r>
          </w:p>
          <w:p w14:paraId="283828BF" w14:textId="61CB8B41" w:rsidR="00DF208C" w:rsidRPr="00D94CB0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D94CB0">
              <w:rPr>
                <w:rFonts w:ascii="Cambria" w:eastAsia="Times New Roman" w:hAnsi="Cambria" w:cs="Arial"/>
                <w:b/>
                <w:color w:val="000000"/>
              </w:rPr>
              <w:t>Official</w:t>
            </w:r>
          </w:p>
          <w:p w14:paraId="148A1BD7" w14:textId="77777777" w:rsidR="00D94CB0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proofErr w:type="spellStart"/>
            <w:r>
              <w:rPr>
                <w:rFonts w:ascii="Cambria" w:eastAsia="Times New Roman" w:hAnsi="Cambria" w:cs="Arial"/>
                <w:b/>
                <w:color w:val="000000"/>
              </w:rPr>
              <w:t>Accuplacer</w:t>
            </w:r>
            <w:proofErr w:type="spellEnd"/>
            <w:r>
              <w:rPr>
                <w:rFonts w:ascii="Cambria" w:eastAsia="Times New Roman" w:hAnsi="Cambria" w:cs="Arial"/>
                <w:b/>
                <w:color w:val="000000"/>
              </w:rPr>
              <w:t xml:space="preserve"> Math </w:t>
            </w:r>
          </w:p>
          <w:p w14:paraId="44969AA9" w14:textId="115AC1DA" w:rsidR="00D94CB0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>&amp;</w:t>
            </w:r>
          </w:p>
          <w:p w14:paraId="2BBD3156" w14:textId="3D641C18" w:rsidR="00DF208C" w:rsidRPr="00D94CB0" w:rsidRDefault="00D94CB0" w:rsidP="00D94CB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>Computer</w:t>
            </w:r>
          </w:p>
        </w:tc>
      </w:tr>
      <w:tr w:rsidR="00543D56" w:rsidRPr="00543D56" w14:paraId="6C64DB18" w14:textId="77777777" w:rsidTr="000441FC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883B810" w14:textId="60B82C58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0391F3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3A6F8647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6369F0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14</w:t>
            </w:r>
            <w:r w:rsidRPr="006369F0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37F30F3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2549C74F" w14:textId="77777777" w:rsidR="00EF2359" w:rsidRPr="006369F0" w:rsidRDefault="00EF2359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1A6FE42A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  <w:p w14:paraId="5190D727" w14:textId="77777777" w:rsidR="00EF2359" w:rsidRPr="006369F0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3C9AE05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C9D360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562EB53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8EBA0F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628A888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7A4A5B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0276554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0B2E2C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FFF99"/>
          </w:tcPr>
          <w:p w14:paraId="43CE3234" w14:textId="00EA0DD0" w:rsidR="00A11EEF" w:rsidRPr="00E011D8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AE2C87F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69F3D039" w14:textId="77777777" w:rsidR="00A82EEC" w:rsidRDefault="00A82EEC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sz w:val="24"/>
                <w:szCs w:val="24"/>
              </w:rPr>
              <w:t>(6)</w:t>
            </w:r>
          </w:p>
          <w:p w14:paraId="32F598E1" w14:textId="0083C79D" w:rsidR="00E011D8" w:rsidRPr="00A82EEC" w:rsidRDefault="00706489" w:rsidP="00A82EE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 w:rsidRPr="00710215">
              <w:rPr>
                <w:rFonts w:ascii="Cambria" w:eastAsia="Times New Roman" w:hAnsi="Cambria" w:cs="Arial"/>
                <w:b/>
                <w:sz w:val="24"/>
                <w:szCs w:val="24"/>
              </w:rPr>
              <w:t>Mentoring</w:t>
            </w:r>
          </w:p>
          <w:p w14:paraId="12F6B892" w14:textId="6D6730E5" w:rsidR="00E011D8" w:rsidRDefault="00E011D8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sz w:val="24"/>
                <w:szCs w:val="24"/>
              </w:rPr>
              <w:t>Casas Math Post Test</w:t>
            </w:r>
          </w:p>
          <w:p w14:paraId="116BB754" w14:textId="02C95D35" w:rsidR="006A3C11" w:rsidRPr="00E011D8" w:rsidRDefault="00E011D8" w:rsidP="00A11EEF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Arial"/>
                <w:b/>
                <w:sz w:val="24"/>
                <w:szCs w:val="24"/>
              </w:rPr>
              <w:t>1:00 pm</w:t>
            </w:r>
          </w:p>
        </w:tc>
      </w:tr>
      <w:tr w:rsidR="00543D56" w:rsidRPr="00543D56" w14:paraId="72B5AC6C" w14:textId="77777777" w:rsidTr="000441FC">
        <w:trPr>
          <w:cantSplit/>
          <w:trHeight w:val="1933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4360FCB" w14:textId="4987F9B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  <w:sz w:val="16"/>
                <w:szCs w:val="24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C548087" w14:textId="77777777" w:rsidR="00706489" w:rsidRPr="00543D56" w:rsidRDefault="00706489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</w:p>
          <w:p w14:paraId="5908C41F" w14:textId="5242EB94" w:rsidR="00543D56" w:rsidRPr="00543D56" w:rsidRDefault="00706489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  <w:r w:rsidRPr="006369F0"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</w:rPr>
              <w:t>CCRI Break Week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FFCC99"/>
          </w:tcPr>
          <w:p w14:paraId="4058D053" w14:textId="77777777" w:rsidR="00543D56" w:rsidRPr="006369F0" w:rsidRDefault="00543D56" w:rsidP="00041DD9">
            <w:pPr>
              <w:shd w:val="clear" w:color="auto" w:fill="FBD4B4" w:themeFill="accent6" w:themeFillTint="66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6369F0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21</w:t>
            </w:r>
            <w:r w:rsidRPr="006369F0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A3CCBAF" w14:textId="77777777" w:rsidR="00543D56" w:rsidRDefault="00543D56" w:rsidP="00041DD9">
            <w:pPr>
              <w:shd w:val="clear" w:color="auto" w:fill="FBD4B4" w:themeFill="accent6" w:themeFillTint="66"/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795EAFA5" w14:textId="603D1664" w:rsidR="00EF2359" w:rsidRPr="00710215" w:rsidRDefault="00F52550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10215">
              <w:rPr>
                <w:rFonts w:ascii="Cambria" w:eastAsia="Times New Roman" w:hAnsi="Cambria" w:cs="Arial"/>
                <w:i/>
              </w:rPr>
              <w:t>(4</w:t>
            </w:r>
            <w:r w:rsidRPr="00710215">
              <w:rPr>
                <w:rFonts w:ascii="Cambria" w:eastAsia="Times New Roman" w:hAnsi="Cambria" w:cs="Arial"/>
                <w:i/>
                <w:vertAlign w:val="superscript"/>
              </w:rPr>
              <w:t>th</w:t>
            </w:r>
            <w:r w:rsidR="00710215" w:rsidRPr="00710215">
              <w:rPr>
                <w:rFonts w:ascii="Cambria" w:eastAsia="Times New Roman" w:hAnsi="Cambria" w:cs="Arial"/>
                <w:i/>
              </w:rPr>
              <w:t xml:space="preserve"> Floor</w:t>
            </w:r>
            <w:r w:rsidRPr="00710215">
              <w:rPr>
                <w:rFonts w:ascii="Cambria" w:eastAsia="Times New Roman" w:hAnsi="Cambria" w:cs="Arial"/>
                <w:i/>
              </w:rPr>
              <w:t>)</w:t>
            </w:r>
          </w:p>
          <w:p w14:paraId="5F02B765" w14:textId="77777777" w:rsidR="00F52550" w:rsidRPr="00F52550" w:rsidRDefault="00F52550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color w:val="FF0000"/>
                <w:sz w:val="16"/>
                <w:szCs w:val="16"/>
              </w:rPr>
            </w:pPr>
          </w:p>
          <w:p w14:paraId="53A9A9BE" w14:textId="77777777" w:rsidR="00706489" w:rsidRPr="001654D1" w:rsidRDefault="00706489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 xml:space="preserve">Writing </w:t>
            </w:r>
          </w:p>
          <w:p w14:paraId="24C79161" w14:textId="77777777" w:rsidR="00706489" w:rsidRPr="001654D1" w:rsidRDefault="00706489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 xml:space="preserve">@ TTC </w:t>
            </w:r>
          </w:p>
          <w:p w14:paraId="593A6B52" w14:textId="77777777" w:rsidR="002C26B1" w:rsidRDefault="00706489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5:30</w:t>
            </w:r>
          </w:p>
          <w:p w14:paraId="347C8954" w14:textId="569E2621" w:rsidR="00F327BD" w:rsidRPr="00F327BD" w:rsidRDefault="00F327BD" w:rsidP="00041DD9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28AD35C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7F5F4F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51C31BA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5093F9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0ED9873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A24BFB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7EDAAF0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67AB06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4BCE7D9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BB4F4B4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59327DB0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781C77FA" w14:textId="77777777" w:rsidR="006A3C11" w:rsidRDefault="006A3C11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7733A2CF" w14:textId="77777777" w:rsidR="006369F0" w:rsidRPr="001654D1" w:rsidRDefault="006369F0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sz w:val="24"/>
                <w:szCs w:val="24"/>
              </w:rPr>
              <w:t xml:space="preserve">Writing </w:t>
            </w:r>
          </w:p>
          <w:p w14:paraId="167DC9DC" w14:textId="4B81ACE4" w:rsidR="006A3C11" w:rsidRPr="00706489" w:rsidRDefault="006A3C11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</w:p>
        </w:tc>
      </w:tr>
      <w:tr w:rsidR="00543D56" w:rsidRPr="00543D56" w14:paraId="34EA2485" w14:textId="77777777" w:rsidTr="000441FC">
        <w:trPr>
          <w:cantSplit/>
          <w:trHeight w:val="2088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14:paraId="3EA4B195" w14:textId="77777777" w:rsidR="00543D56" w:rsidRPr="006A3C11" w:rsidRDefault="00543D56" w:rsidP="00C76F0C">
            <w:pPr>
              <w:spacing w:after="0" w:line="240" w:lineRule="auto"/>
              <w:rPr>
                <w:rFonts w:ascii="Cambria" w:eastAsia="Times New Roman" w:hAnsi="Cambria" w:cs="Arial"/>
                <w:color w:val="990033"/>
                <w:sz w:val="24"/>
                <w:szCs w:val="24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F3D6ED4" w14:textId="0A738F9E" w:rsidR="006A3C11" w:rsidRDefault="006A3C11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990033"/>
                <w:sz w:val="24"/>
                <w:szCs w:val="24"/>
              </w:rPr>
            </w:pPr>
          </w:p>
          <w:p w14:paraId="02D1A2B8" w14:textId="77777777" w:rsidR="008A77BF" w:rsidRPr="006A3C11" w:rsidRDefault="008A77BF" w:rsidP="00C76F0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4"/>
              </w:rPr>
            </w:pPr>
          </w:p>
          <w:p w14:paraId="3F5C2F4E" w14:textId="77777777" w:rsidR="00543D56" w:rsidRPr="00543D56" w:rsidRDefault="006A3C11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  <w:r>
              <w:rPr>
                <w:rFonts w:ascii="Calibri" w:hAnsi="Calibri" w:cs="Arial"/>
                <w:noProof/>
              </w:rPr>
              <w:drawing>
                <wp:inline distT="0" distB="0" distL="0" distR="0" wp14:anchorId="0094DBC1" wp14:editId="3E6C253B">
                  <wp:extent cx="747547" cy="556684"/>
                  <wp:effectExtent l="0" t="0" r="0" b="2540"/>
                  <wp:docPr id="16" name="Picture 16" descr="MP90042769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P90042769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547" cy="55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4E8FA199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6369F0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28</w:t>
            </w:r>
            <w:r w:rsidRPr="006369F0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7374864" w14:textId="77777777" w:rsidR="00543D56" w:rsidRPr="006369F0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3AE4EDF4" w14:textId="77777777" w:rsidR="00EF2359" w:rsidRPr="006369F0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7B896C53" w14:textId="77777777" w:rsidR="00EF2359" w:rsidRPr="001654D1" w:rsidRDefault="00EF2359" w:rsidP="00EF235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College Reading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620D9F5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FA5C74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55DBF63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28197F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D9D9D9" w:themeFill="background1" w:themeFillShade="D9"/>
          </w:tcPr>
          <w:p w14:paraId="70B08FF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090B70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auto"/>
          </w:tcPr>
          <w:p w14:paraId="0ACB34FC" w14:textId="77777777" w:rsidR="00107136" w:rsidRDefault="00107136" w:rsidP="00710215">
            <w:pPr>
              <w:shd w:val="clear" w:color="auto" w:fill="C2D69B" w:themeFill="accent3" w:themeFillTint="99"/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  <w:t xml:space="preserve"> </w:t>
            </w:r>
          </w:p>
          <w:p w14:paraId="3D36A78F" w14:textId="77777777" w:rsidR="001B51C5" w:rsidRDefault="001B51C5" w:rsidP="001B51C5">
            <w:pPr>
              <w:shd w:val="clear" w:color="auto" w:fill="C2D69B" w:themeFill="accent3" w:themeFillTint="99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</w:pPr>
            <w:r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  <w:t>“</w:t>
            </w:r>
            <w:r w:rsidRPr="00107136"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  <w:t>Your own resolution to success is more important than any other.</w:t>
            </w:r>
            <w:r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  <w:t>”</w:t>
            </w:r>
          </w:p>
          <w:p w14:paraId="74C700CC" w14:textId="77777777" w:rsidR="001B51C5" w:rsidRDefault="001B51C5" w:rsidP="001B51C5">
            <w:pPr>
              <w:shd w:val="clear" w:color="auto" w:fill="C2D69B" w:themeFill="accent3" w:themeFillTint="99"/>
              <w:spacing w:after="0" w:line="240" w:lineRule="auto"/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</w:pPr>
          </w:p>
          <w:p w14:paraId="117688E0" w14:textId="77777777" w:rsidR="001B51C5" w:rsidRDefault="001B51C5" w:rsidP="001B51C5">
            <w:pPr>
              <w:shd w:val="clear" w:color="auto" w:fill="C2D69B" w:themeFill="accent3" w:themeFillTint="99"/>
              <w:spacing w:after="0" w:line="240" w:lineRule="auto"/>
              <w:rPr>
                <w:rFonts w:ascii="Cambria" w:eastAsia="Times New Roman" w:hAnsi="Cambria" w:cs="Arial"/>
                <w:b/>
                <w:i/>
                <w:color w:val="000000"/>
                <w:sz w:val="24"/>
                <w:szCs w:val="20"/>
              </w:rPr>
            </w:pPr>
          </w:p>
          <w:p w14:paraId="084407C1" w14:textId="0B6DA91C" w:rsidR="00107136" w:rsidRPr="00910ADF" w:rsidRDefault="001B51C5" w:rsidP="001B51C5">
            <w:pPr>
              <w:shd w:val="clear" w:color="auto" w:fill="C2D69B" w:themeFill="accent3" w:themeFillTint="99"/>
              <w:spacing w:after="0" w:line="240" w:lineRule="auto"/>
              <w:jc w:val="right"/>
              <w:rPr>
                <w:rFonts w:ascii="Cambria" w:eastAsia="Times New Roman" w:hAnsi="Cambria" w:cs="Arial"/>
                <w:color w:val="000000"/>
                <w:sz w:val="24"/>
                <w:szCs w:val="20"/>
              </w:rPr>
            </w:pPr>
            <w:r w:rsidRPr="00910ADF">
              <w:rPr>
                <w:rFonts w:ascii="Cambria" w:eastAsia="Times New Roman" w:hAnsi="Cambria" w:cs="Arial"/>
                <w:color w:val="000000"/>
                <w:sz w:val="24"/>
                <w:szCs w:val="20"/>
              </w:rPr>
              <w:t>-Abraham Lincoln</w:t>
            </w:r>
          </w:p>
        </w:tc>
      </w:tr>
    </w:tbl>
    <w:p w14:paraId="1587DF01" w14:textId="77777777" w:rsidR="00543D56" w:rsidRPr="00543D56" w:rsidRDefault="00543D56" w:rsidP="00543D56">
      <w:pPr>
        <w:spacing w:after="0" w:line="240" w:lineRule="auto"/>
        <w:rPr>
          <w:rFonts w:ascii="Cambria" w:hAnsi="Cambria"/>
        </w:rPr>
      </w:pPr>
      <w:r w:rsidRPr="00543D56">
        <w:rPr>
          <w:rFonts w:ascii="Cambria" w:hAnsi="Cambria"/>
        </w:rPr>
        <w:br w:type="page"/>
      </w:r>
    </w:p>
    <w:p w14:paraId="1882F74B" w14:textId="77777777" w:rsidR="00543D56" w:rsidRPr="00543D56" w:rsidRDefault="00543D56" w:rsidP="00543D56">
      <w:pPr>
        <w:spacing w:after="0" w:line="240" w:lineRule="auto"/>
        <w:rPr>
          <w:rFonts w:ascii="Cambria" w:hAnsi="Cambria"/>
        </w:rPr>
      </w:pPr>
    </w:p>
    <w:tbl>
      <w:tblPr>
        <w:tblW w:w="4962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52"/>
        <w:gridCol w:w="1426"/>
        <w:gridCol w:w="1426"/>
        <w:gridCol w:w="1428"/>
        <w:gridCol w:w="1428"/>
        <w:gridCol w:w="1428"/>
        <w:gridCol w:w="1430"/>
      </w:tblGrid>
      <w:tr w:rsidR="00F810FE" w:rsidRPr="00543D56" w14:paraId="31F1E02C" w14:textId="77777777" w:rsidTr="00CE6C82">
        <w:trPr>
          <w:cantSplit/>
          <w:tblHeader/>
          <w:jc w:val="center"/>
        </w:trPr>
        <w:tc>
          <w:tcPr>
            <w:tcW w:w="5000" w:type="pct"/>
            <w:gridSpan w:val="7"/>
            <w:tcBorders>
              <w:top w:val="single" w:sz="12" w:space="0" w:color="333399"/>
              <w:left w:val="single" w:sz="12" w:space="0" w:color="333399"/>
              <w:bottom w:val="single" w:sz="4" w:space="0" w:color="auto"/>
              <w:right w:val="single" w:sz="12" w:space="0" w:color="333399"/>
            </w:tcBorders>
            <w:shd w:val="clear" w:color="auto" w:fill="800000"/>
            <w:vAlign w:val="bottom"/>
          </w:tcPr>
          <w:p w14:paraId="7355A81F" w14:textId="77777777" w:rsidR="00F810FE" w:rsidRDefault="00F810FE" w:rsidP="00543D56">
            <w:pPr>
              <w:spacing w:after="0" w:line="240" w:lineRule="auto"/>
              <w:jc w:val="center"/>
              <w:rPr>
                <w:rFonts w:ascii="Cambria" w:hAnsi="Cambria" w:cs="Arial"/>
                <w:b/>
                <w:color w:val="FFFFFF"/>
                <w:sz w:val="28"/>
              </w:rPr>
            </w:pPr>
          </w:p>
          <w:p w14:paraId="32B31B87" w14:textId="06427E81" w:rsidR="00F810FE" w:rsidRPr="0003775B" w:rsidRDefault="00F810FE" w:rsidP="00F52550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48"/>
                <w:szCs w:val="48"/>
              </w:rPr>
            </w:pPr>
            <w:r w:rsidRPr="0003775B">
              <w:rPr>
                <w:rFonts w:ascii="Cambria" w:hAnsi="Cambria" w:cs="Arial"/>
                <w:b/>
                <w:sz w:val="48"/>
                <w:szCs w:val="48"/>
              </w:rPr>
              <w:t>April 2016</w:t>
            </w:r>
          </w:p>
          <w:p w14:paraId="1C33D439" w14:textId="77777777" w:rsidR="00F810FE" w:rsidRPr="00543D56" w:rsidRDefault="00F810FE" w:rsidP="00543D56">
            <w:pPr>
              <w:spacing w:after="0" w:line="240" w:lineRule="auto"/>
              <w:jc w:val="center"/>
              <w:rPr>
                <w:rFonts w:ascii="Cambria" w:hAnsi="Cambria" w:cs="Arial"/>
                <w:b/>
                <w:color w:val="FFFFFF"/>
                <w:sz w:val="36"/>
                <w:szCs w:val="36"/>
              </w:rPr>
            </w:pPr>
          </w:p>
          <w:p w14:paraId="0B6161CE" w14:textId="77777777" w:rsidR="00F810FE" w:rsidRPr="00543D56" w:rsidRDefault="00F810FE" w:rsidP="00543D56">
            <w:pPr>
              <w:spacing w:after="0" w:line="240" w:lineRule="auto"/>
              <w:jc w:val="right"/>
              <w:rPr>
                <w:rFonts w:ascii="Cambria" w:hAnsi="Cambria" w:cs="Arial"/>
                <w:color w:val="CCCCCC"/>
                <w:sz w:val="14"/>
              </w:rPr>
            </w:pPr>
          </w:p>
        </w:tc>
      </w:tr>
      <w:tr w:rsidR="00543D56" w:rsidRPr="00543D56" w14:paraId="1C3B9407" w14:textId="77777777" w:rsidTr="00CE6C82">
        <w:trPr>
          <w:cantSplit/>
          <w:tblHeader/>
          <w:jc w:val="center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C4A3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Sun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7416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Mon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45C9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Tue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090A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Wed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7005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Thu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29D0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Fri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DAAC" w14:textId="77777777" w:rsidR="00F810FE" w:rsidRPr="00F810FE" w:rsidRDefault="00F810FE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</w:p>
          <w:p w14:paraId="0A7F9E40" w14:textId="77777777" w:rsidR="00EF2359" w:rsidRPr="00F810FE" w:rsidRDefault="00EF2359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</w:p>
          <w:p w14:paraId="5CE6C5B5" w14:textId="77777777" w:rsidR="00543D56" w:rsidRPr="00F810FE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</w:rPr>
            </w:pPr>
            <w:r w:rsidRPr="00F810FE">
              <w:rPr>
                <w:rFonts w:ascii="Cambria" w:hAnsi="Cambria" w:cs="Arial"/>
                <w:b/>
              </w:rPr>
              <w:t>Sat</w:t>
            </w:r>
          </w:p>
        </w:tc>
      </w:tr>
      <w:tr w:rsidR="00543D56" w:rsidRPr="00543D56" w14:paraId="58939510" w14:textId="77777777" w:rsidTr="00041DD9">
        <w:trPr>
          <w:cantSplit/>
          <w:trHeight w:val="1672"/>
          <w:jc w:val="center"/>
        </w:trPr>
        <w:tc>
          <w:tcPr>
            <w:tcW w:w="3559" w:type="pct"/>
            <w:gridSpan w:val="5"/>
            <w:tcBorders>
              <w:top w:val="single" w:sz="4" w:space="0" w:color="auto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4AA8E96" w14:textId="77777777" w:rsidR="00543D56" w:rsidRPr="006A3C11" w:rsidRDefault="006A3C11" w:rsidP="006A3C11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883E41" wp14:editId="41F3B71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146685</wp:posOffset>
                      </wp:positionV>
                      <wp:extent cx="4520565" cy="1019175"/>
                      <wp:effectExtent l="0" t="0" r="0" b="952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20565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A0059F6" w14:textId="77777777" w:rsidR="001B51C5" w:rsidRPr="00ED1BFF" w:rsidRDefault="001B51C5" w:rsidP="006A3C11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8064A2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</w:pPr>
                                  <w:r w:rsidRPr="00ED1BFF">
                                    <w:rPr>
                                      <w:rFonts w:cstheme="minorHAnsi"/>
                                      <w:b/>
                                      <w:color w:val="8064A2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Foundation for Success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margin-left:-1.05pt;margin-top:11.55pt;width:355.9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" filled="f" stroked="f">
                      <v:textbox>
                        <w:txbxContent>
                          <w:p w14:paraId="7A0059F6" w14:textId="77777777" w:rsidR="00F20729" w:rsidRPr="00ED1BFF" w:rsidRDefault="00F20729" w:rsidP="006A3C11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8064A2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D1BFF">
                              <w:rPr>
                                <w:rFonts w:cstheme="minorHAnsi"/>
                                <w:b/>
                                <w:color w:val="8064A2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Foundation for Success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E2CD34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8B13862" w14:textId="77777777" w:rsidR="00543D56" w:rsidRPr="00543D56" w:rsidRDefault="00543D56" w:rsidP="00C8185C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71CCE44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C5EB8CF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54F1B944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471D3BF7" w14:textId="77777777" w:rsidR="00710215" w:rsidRPr="00710215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  <w:p w14:paraId="6CA23E2C" w14:textId="77777777" w:rsidR="00706489" w:rsidRPr="001654D1" w:rsidRDefault="00706489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Writing</w:t>
            </w:r>
          </w:p>
          <w:p w14:paraId="38E4B371" w14:textId="4CE165D7" w:rsidR="006A3C11" w:rsidRPr="00114DDB" w:rsidRDefault="006A3C11" w:rsidP="00706489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71CCCAF9" w14:textId="645D529A" w:rsidR="006A3C11" w:rsidRPr="006A3C11" w:rsidRDefault="006A3C11" w:rsidP="006369F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</w:tc>
      </w:tr>
      <w:tr w:rsidR="00543D56" w:rsidRPr="00543D56" w14:paraId="6A9D27FA" w14:textId="77777777" w:rsidTr="00041DD9">
        <w:trPr>
          <w:cantSplit/>
          <w:trHeight w:val="1888"/>
          <w:jc w:val="center"/>
        </w:trPr>
        <w:tc>
          <w:tcPr>
            <w:tcW w:w="681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0CA622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F2435C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0B2F00D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53EDAEB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77613B6A" w14:textId="77777777" w:rsidR="00107136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68314DBD" w14:textId="77777777" w:rsidR="0010713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College Reading</w:t>
            </w:r>
          </w:p>
          <w:p w14:paraId="46802BCB" w14:textId="77777777" w:rsidR="00107136" w:rsidRPr="00543D5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E1CE64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5BC3D3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184482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AD0173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C16A0A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B1DBEB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F2A7E8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C44A0C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FDA260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EF0B122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0B3ECD43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585D3E0B" w14:textId="77777777" w:rsidR="00710215" w:rsidRDefault="00710215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</w:p>
          <w:p w14:paraId="272C53F2" w14:textId="6B36DBBF" w:rsidR="006A3C11" w:rsidRPr="001654D1" w:rsidRDefault="001654D1" w:rsidP="0070648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</w:pPr>
            <w:r w:rsidRPr="001654D1">
              <w:rPr>
                <w:rFonts w:ascii="Cambria" w:eastAsia="Times New Roman" w:hAnsi="Cambria" w:cs="Arial"/>
                <w:b/>
                <w:color w:val="000000"/>
                <w:sz w:val="24"/>
                <w:szCs w:val="24"/>
              </w:rPr>
              <w:t>Writing</w:t>
            </w:r>
          </w:p>
        </w:tc>
      </w:tr>
      <w:tr w:rsidR="00543D56" w:rsidRPr="00543D56" w14:paraId="0D0F3BBF" w14:textId="77777777" w:rsidTr="00041DD9">
        <w:trPr>
          <w:cantSplit/>
          <w:trHeight w:val="1942"/>
          <w:jc w:val="center"/>
        </w:trPr>
        <w:tc>
          <w:tcPr>
            <w:tcW w:w="681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A13A37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E722F6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0D910D8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0C00993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323BFB9C" w14:textId="77777777" w:rsidR="00107136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423053C8" w14:textId="77777777" w:rsidR="0010713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College Reading</w:t>
            </w:r>
          </w:p>
          <w:p w14:paraId="530AFDC4" w14:textId="77777777" w:rsidR="00107136" w:rsidRPr="00543D5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7B6276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213C85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BFA2EA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7DC0C6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FD5193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D365E7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9D2567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54AFFD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5945F6A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C14682A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79D6A28E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035548CD" w14:textId="77777777" w:rsidR="00710215" w:rsidRDefault="00710215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51CB964D" w14:textId="77777777" w:rsidR="006A3C11" w:rsidRPr="007B19C1" w:rsidRDefault="006A3C11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Writing</w:t>
            </w:r>
          </w:p>
          <w:p w14:paraId="052239C7" w14:textId="1E546514" w:rsidR="006A3C11" w:rsidRPr="001654D1" w:rsidRDefault="001654D1" w:rsidP="001654D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 xml:space="preserve"> </w:t>
            </w:r>
          </w:p>
        </w:tc>
      </w:tr>
      <w:tr w:rsidR="00543D56" w:rsidRPr="00543D56" w14:paraId="397C1B41" w14:textId="77777777" w:rsidTr="00710215">
        <w:trPr>
          <w:cantSplit/>
          <w:trHeight w:val="2088"/>
          <w:jc w:val="center"/>
        </w:trPr>
        <w:tc>
          <w:tcPr>
            <w:tcW w:w="681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1C73C78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0BB832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54A25C1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3B37C53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47B56F2B" w14:textId="77777777" w:rsidR="00107136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16769792" w14:textId="77777777" w:rsidR="0010713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College Reading</w:t>
            </w:r>
          </w:p>
          <w:p w14:paraId="5EA1726F" w14:textId="77777777" w:rsidR="00107136" w:rsidRPr="00543D5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2B0079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61FB14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8DFC11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AFF44D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5E01538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3EF723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3FE471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CFAB27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FFF99"/>
          </w:tcPr>
          <w:p w14:paraId="089C9EE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B87BA95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36D0872F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0B78DD5A" w14:textId="77777777" w:rsidR="00710215" w:rsidRDefault="00710215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800000"/>
              </w:rPr>
            </w:pPr>
          </w:p>
          <w:p w14:paraId="5A8D7540" w14:textId="77777777" w:rsidR="00A82EEC" w:rsidRDefault="00A82EEC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(7)</w:t>
            </w:r>
          </w:p>
          <w:p w14:paraId="2CE58114" w14:textId="20105433" w:rsidR="006A3C11" w:rsidRDefault="00C76F0C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 w:rsidRPr="00710215">
              <w:rPr>
                <w:rFonts w:ascii="Cambria" w:eastAsia="Times New Roman" w:hAnsi="Cambria" w:cs="Arial"/>
                <w:b/>
              </w:rPr>
              <w:t>Mentoring</w:t>
            </w:r>
          </w:p>
          <w:p w14:paraId="1C9160EC" w14:textId="103FFF73" w:rsidR="00A82EEC" w:rsidRPr="00A82EEC" w:rsidRDefault="00A82EEC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i/>
                <w:color w:val="800000"/>
              </w:rPr>
            </w:pPr>
            <w:r w:rsidRPr="00A82EEC">
              <w:rPr>
                <w:rFonts w:ascii="Cambria" w:eastAsia="Times New Roman" w:hAnsi="Cambria" w:cs="Arial"/>
                <w:b/>
                <w:i/>
              </w:rPr>
              <w:t>Cheese</w:t>
            </w:r>
          </w:p>
          <w:p w14:paraId="38052C2A" w14:textId="311C3F83" w:rsidR="006A3C11" w:rsidRPr="001654D1" w:rsidRDefault="001654D1" w:rsidP="001654D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 xml:space="preserve"> </w:t>
            </w:r>
          </w:p>
        </w:tc>
      </w:tr>
      <w:tr w:rsidR="00543D56" w:rsidRPr="00543D56" w14:paraId="094B891C" w14:textId="77777777" w:rsidTr="00041DD9">
        <w:trPr>
          <w:cantSplit/>
          <w:trHeight w:val="2088"/>
          <w:jc w:val="center"/>
        </w:trPr>
        <w:tc>
          <w:tcPr>
            <w:tcW w:w="681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692E57D7" w14:textId="7FD80053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1ECBB08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B8CCE4" w:themeFill="accent1" w:themeFillTint="66"/>
          </w:tcPr>
          <w:p w14:paraId="61CFF94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29AC455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066A9273" w14:textId="77777777" w:rsidR="00107136" w:rsidRDefault="0010713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418107A4" w14:textId="77777777" w:rsidR="0010713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College Reading</w:t>
            </w:r>
          </w:p>
          <w:p w14:paraId="0E0F0274" w14:textId="77777777" w:rsidR="00107136" w:rsidRPr="00543D56" w:rsidRDefault="00107136" w:rsidP="00107136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9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70DDC53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6E3240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52EAB73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1830D60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6BA4DA4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E572E7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0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619F309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31755F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22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2149A10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0B42BAB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3AFBFE96" w14:textId="77777777" w:rsidR="006A3C11" w:rsidRDefault="006A3C11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1A3C85FA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78DEE678" w14:textId="77777777" w:rsidR="00710215" w:rsidRDefault="00710215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7062948F" w14:textId="77777777" w:rsidR="006A3C11" w:rsidRDefault="006A3C11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Writing</w:t>
            </w:r>
          </w:p>
          <w:p w14:paraId="5AF33FB0" w14:textId="77777777" w:rsidR="001654D1" w:rsidRPr="007B19C1" w:rsidRDefault="001654D1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69F22392" w14:textId="6C08B76E" w:rsidR="006A3C11" w:rsidRPr="00041DD9" w:rsidRDefault="001654D1" w:rsidP="006A3C1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>
              <w:rPr>
                <w:rFonts w:ascii="Cambria" w:eastAsia="Times New Roman" w:hAnsi="Cambria" w:cs="Arial"/>
                <w:b/>
                <w:color w:val="000000"/>
              </w:rPr>
              <w:t xml:space="preserve"> </w:t>
            </w:r>
          </w:p>
        </w:tc>
      </w:tr>
    </w:tbl>
    <w:p w14:paraId="31D7AE52" w14:textId="6DC311F8" w:rsidR="00543D56" w:rsidRPr="00543D56" w:rsidRDefault="00543D56" w:rsidP="00543D56">
      <w:pPr>
        <w:spacing w:after="0" w:line="240" w:lineRule="auto"/>
        <w:rPr>
          <w:rFonts w:ascii="Cambria" w:hAnsi="Cambria"/>
        </w:rPr>
      </w:pPr>
      <w:r w:rsidRPr="00543D56">
        <w:rPr>
          <w:rFonts w:ascii="Cambria" w:hAnsi="Cambria"/>
        </w:rPr>
        <w:br w:type="page"/>
      </w:r>
      <w:r w:rsidR="00C8185C">
        <w:rPr>
          <w:rFonts w:ascii="Cambria" w:hAnsi="Cambria"/>
        </w:rPr>
        <w:lastRenderedPageBreak/>
        <w:t xml:space="preserve"> </w:t>
      </w:r>
    </w:p>
    <w:p w14:paraId="3A474DA4" w14:textId="77777777" w:rsidR="00543D56" w:rsidRPr="00543D56" w:rsidRDefault="00543D56" w:rsidP="00543D56">
      <w:pPr>
        <w:spacing w:after="0" w:line="240" w:lineRule="auto"/>
        <w:rPr>
          <w:rFonts w:ascii="Cambria" w:hAnsi="Cambria"/>
        </w:rPr>
      </w:pPr>
    </w:p>
    <w:tbl>
      <w:tblPr>
        <w:tblW w:w="499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69"/>
        <w:gridCol w:w="1433"/>
        <w:gridCol w:w="1402"/>
        <w:gridCol w:w="1400"/>
        <w:gridCol w:w="1400"/>
        <w:gridCol w:w="1400"/>
        <w:gridCol w:w="1570"/>
      </w:tblGrid>
      <w:tr w:rsidR="00F810FE" w:rsidRPr="00543D56" w14:paraId="454A8041" w14:textId="77777777" w:rsidTr="00832B29">
        <w:trPr>
          <w:cantSplit/>
          <w:trHeight w:val="1418"/>
          <w:tblHeader/>
          <w:jc w:val="center"/>
        </w:trPr>
        <w:tc>
          <w:tcPr>
            <w:tcW w:w="5000" w:type="pct"/>
            <w:gridSpan w:val="7"/>
            <w:tcBorders>
              <w:top w:val="single" w:sz="12" w:space="0" w:color="333399"/>
              <w:left w:val="single" w:sz="12" w:space="0" w:color="333399"/>
              <w:bottom w:val="single" w:sz="4" w:space="0" w:color="auto"/>
              <w:right w:val="single" w:sz="12" w:space="0" w:color="333399"/>
            </w:tcBorders>
            <w:shd w:val="clear" w:color="auto" w:fill="800000"/>
            <w:vAlign w:val="bottom"/>
          </w:tcPr>
          <w:p w14:paraId="5C7A5BDA" w14:textId="77777777" w:rsidR="00F810FE" w:rsidRDefault="00F810FE" w:rsidP="00543D56">
            <w:pPr>
              <w:spacing w:after="0" w:line="240" w:lineRule="auto"/>
              <w:jc w:val="center"/>
              <w:rPr>
                <w:rFonts w:ascii="Cambria" w:hAnsi="Cambria" w:cs="Arial"/>
                <w:b/>
                <w:color w:val="FFFFFF"/>
                <w:sz w:val="28"/>
              </w:rPr>
            </w:pPr>
          </w:p>
          <w:p w14:paraId="1398A34E" w14:textId="6F954D2E" w:rsidR="0017466E" w:rsidRPr="0003775B" w:rsidRDefault="00F810FE" w:rsidP="00CE6C82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48"/>
                <w:szCs w:val="48"/>
              </w:rPr>
            </w:pPr>
            <w:r w:rsidRPr="0003775B">
              <w:rPr>
                <w:rFonts w:ascii="Cambria" w:hAnsi="Cambria" w:cs="Arial"/>
                <w:b/>
                <w:sz w:val="48"/>
                <w:szCs w:val="48"/>
              </w:rPr>
              <w:t>May</w:t>
            </w:r>
            <w:r w:rsidR="00CE6C82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  </w:t>
            </w:r>
            <w:r w:rsidR="00C8185C" w:rsidRPr="0003775B">
              <w:rPr>
                <w:rFonts w:ascii="Cambria" w:hAnsi="Cambria" w:cs="Arial"/>
                <w:b/>
                <w:sz w:val="48"/>
                <w:szCs w:val="48"/>
              </w:rPr>
              <w:t xml:space="preserve"> </w:t>
            </w:r>
            <w:r w:rsidRPr="0003775B">
              <w:rPr>
                <w:rFonts w:ascii="Cambria" w:hAnsi="Cambria" w:cs="Arial"/>
                <w:b/>
                <w:sz w:val="48"/>
                <w:szCs w:val="48"/>
              </w:rPr>
              <w:t>2016</w:t>
            </w:r>
          </w:p>
          <w:p w14:paraId="61BDA719" w14:textId="77777777" w:rsidR="00107136" w:rsidRPr="00107136" w:rsidRDefault="00F810FE" w:rsidP="00543D56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36"/>
                <w:szCs w:val="36"/>
              </w:rPr>
            </w:pPr>
            <w:r w:rsidRPr="00107136">
              <w:rPr>
                <w:rFonts w:ascii="Cambria" w:hAnsi="Cambria" w:cs="Arial"/>
                <w:b/>
                <w:sz w:val="36"/>
                <w:szCs w:val="36"/>
              </w:rPr>
              <w:t xml:space="preserve"> </w:t>
            </w:r>
          </w:p>
          <w:p w14:paraId="43C05A06" w14:textId="77777777" w:rsidR="00F810FE" w:rsidRPr="00543D56" w:rsidRDefault="00F810FE" w:rsidP="00543D56">
            <w:pPr>
              <w:spacing w:after="0" w:line="240" w:lineRule="auto"/>
              <w:jc w:val="right"/>
              <w:rPr>
                <w:rFonts w:ascii="Cambria" w:hAnsi="Cambria" w:cs="Arial"/>
                <w:color w:val="CCCCCC"/>
                <w:sz w:val="14"/>
              </w:rPr>
            </w:pPr>
          </w:p>
        </w:tc>
      </w:tr>
      <w:tr w:rsidR="00543D56" w:rsidRPr="00543D56" w14:paraId="4FCAC991" w14:textId="77777777" w:rsidTr="00E011D8">
        <w:trPr>
          <w:cantSplit/>
          <w:trHeight w:val="768"/>
          <w:tblHeader/>
          <w:jc w:val="center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22EA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Sun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5B07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Mon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E43A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Tue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3FE3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Wed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D7DC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Thu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EF15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Fri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E282" w14:textId="77777777" w:rsidR="00F810FE" w:rsidRPr="00910ADF" w:rsidRDefault="00F810FE" w:rsidP="00910ADF">
            <w:pPr>
              <w:spacing w:before="20" w:after="0" w:line="240" w:lineRule="auto"/>
              <w:rPr>
                <w:rFonts w:ascii="Cambria" w:hAnsi="Cambria" w:cs="Arial"/>
                <w:b/>
                <w:sz w:val="32"/>
                <w:szCs w:val="32"/>
              </w:rPr>
            </w:pPr>
          </w:p>
          <w:p w14:paraId="64313BAA" w14:textId="77777777" w:rsidR="00543D56" w:rsidRPr="00910ADF" w:rsidRDefault="00543D56" w:rsidP="00543D56">
            <w:pPr>
              <w:spacing w:before="20" w:after="0" w:line="240" w:lineRule="auto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910ADF">
              <w:rPr>
                <w:rFonts w:ascii="Cambria" w:hAnsi="Cambria" w:cs="Arial"/>
                <w:b/>
                <w:sz w:val="32"/>
                <w:szCs w:val="32"/>
              </w:rPr>
              <w:t>Sat</w:t>
            </w:r>
          </w:p>
        </w:tc>
      </w:tr>
      <w:tr w:rsidR="00543D56" w:rsidRPr="00543D56" w14:paraId="590BB45F" w14:textId="77777777" w:rsidTr="00E011D8">
        <w:trPr>
          <w:cantSplit/>
          <w:trHeight w:val="1824"/>
          <w:jc w:val="center"/>
        </w:trPr>
        <w:tc>
          <w:tcPr>
            <w:tcW w:w="686" w:type="pct"/>
            <w:tcBorders>
              <w:top w:val="single" w:sz="4" w:space="0" w:color="auto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1A38D3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A6DC3D5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99CCFF"/>
          </w:tcPr>
          <w:p w14:paraId="0FFEB373" w14:textId="77777777" w:rsidR="006A3C11" w:rsidRPr="002B7F69" w:rsidRDefault="00543D56" w:rsidP="00C8185C">
            <w:pPr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DBEC1BD" w14:textId="77777777" w:rsidR="00C8185C" w:rsidRDefault="00C8185C" w:rsidP="00C8185C">
            <w:pPr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Last</w:t>
            </w:r>
          </w:p>
          <w:p w14:paraId="3936F9ED" w14:textId="7A985F8E" w:rsidR="00AF2014" w:rsidRPr="00C8185C" w:rsidRDefault="006A3C11" w:rsidP="00C8185C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6A3C11">
              <w:rPr>
                <w:rFonts w:ascii="Cambria" w:eastAsia="Times New Roman" w:hAnsi="Cambria" w:cs="Arial"/>
                <w:b/>
              </w:rPr>
              <w:t>College Reading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D1EC6F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0C3278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09D12CC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4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8B0B9E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ED9597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34A160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C3CD93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5672EA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274FAA9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color w:val="990033"/>
                <w:sz w:val="16"/>
                <w:szCs w:val="24"/>
              </w:rPr>
            </w:pPr>
            <w:r w:rsidRPr="008A77BF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7</w:t>
            </w:r>
            <w:r w:rsidRPr="008A77BF">
              <w:rPr>
                <w:rFonts w:ascii="Cambria" w:eastAsia="Times New Roman" w:hAnsi="Cambria" w:cs="Arial"/>
                <w:b/>
                <w:color w:val="990033"/>
                <w:sz w:val="16"/>
                <w:szCs w:val="24"/>
              </w:rPr>
              <w:t xml:space="preserve"> </w:t>
            </w:r>
          </w:p>
          <w:p w14:paraId="576F8046" w14:textId="77777777" w:rsidR="006A3C11" w:rsidRPr="002B7F69" w:rsidRDefault="006A3C11" w:rsidP="008A77BF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6"/>
                <w:szCs w:val="16"/>
              </w:rPr>
            </w:pPr>
          </w:p>
          <w:p w14:paraId="7445419E" w14:textId="77777777" w:rsidR="00710215" w:rsidRPr="00C2627A" w:rsidRDefault="00710215" w:rsidP="00710215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780B41">
              <w:rPr>
                <w:rFonts w:ascii="Cambria" w:eastAsia="Times New Roman" w:hAnsi="Cambria" w:cs="Arial"/>
                <w:i/>
              </w:rPr>
              <w:t>(3</w:t>
            </w:r>
            <w:r w:rsidRPr="00780B41">
              <w:rPr>
                <w:rFonts w:ascii="Cambria" w:eastAsia="Times New Roman" w:hAnsi="Cambria" w:cs="Arial"/>
                <w:i/>
                <w:vertAlign w:val="superscript"/>
              </w:rPr>
              <w:t>rd</w:t>
            </w:r>
            <w:r w:rsidRPr="00780B41">
              <w:rPr>
                <w:rFonts w:ascii="Cambria" w:eastAsia="Times New Roman" w:hAnsi="Cambria" w:cs="Arial"/>
                <w:i/>
              </w:rPr>
              <w:t xml:space="preserve"> Floor)</w:t>
            </w:r>
          </w:p>
          <w:p w14:paraId="1EEC8F61" w14:textId="77777777" w:rsidR="00710215" w:rsidRDefault="00710215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2BDAF0C0" w14:textId="77777777" w:rsidR="000E7AC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  <w:r w:rsidRPr="007B19C1">
              <w:rPr>
                <w:rFonts w:ascii="Cambria" w:eastAsia="Times New Roman" w:hAnsi="Cambria" w:cs="Arial"/>
                <w:b/>
                <w:color w:val="000000"/>
              </w:rPr>
              <w:t>Writing</w:t>
            </w:r>
          </w:p>
          <w:p w14:paraId="0952B4EB" w14:textId="3AFE179A" w:rsidR="000E7AC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000000"/>
              </w:rPr>
            </w:pPr>
          </w:p>
          <w:p w14:paraId="7B35C677" w14:textId="33ED1002" w:rsidR="006A3C11" w:rsidRPr="006A3C11" w:rsidRDefault="006A3C11" w:rsidP="008A77BF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</w:rPr>
            </w:pPr>
          </w:p>
        </w:tc>
      </w:tr>
      <w:tr w:rsidR="00543D56" w:rsidRPr="00543D56" w14:paraId="48B71296" w14:textId="77777777" w:rsidTr="00E011D8">
        <w:trPr>
          <w:cantSplit/>
          <w:trHeight w:val="2056"/>
          <w:jc w:val="center"/>
        </w:trPr>
        <w:tc>
          <w:tcPr>
            <w:tcW w:w="686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31138524" w14:textId="2A1B5C62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54E78DB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8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645EF32E" w14:textId="77777777" w:rsidR="00E011D8" w:rsidRDefault="00E011D8" w:rsidP="00E011D8">
            <w:pPr>
              <w:spacing w:after="0" w:line="240" w:lineRule="auto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9</w:t>
            </w:r>
            <w:r>
              <w:rPr>
                <w:rFonts w:ascii="Cambria" w:eastAsia="Times New Roman" w:hAnsi="Cambria" w:cs="Arial"/>
                <w:b/>
              </w:rPr>
              <w:t xml:space="preserve"> </w:t>
            </w:r>
          </w:p>
          <w:p w14:paraId="150E1D0B" w14:textId="4B8FC5CA" w:rsidR="00E011D8" w:rsidRPr="00F327BD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sz w:val="24"/>
                <w:szCs w:val="24"/>
              </w:rPr>
            </w:pPr>
            <w:r w:rsidRPr="00F327BD">
              <w:rPr>
                <w:rFonts w:ascii="Cambria" w:eastAsia="Times New Roman" w:hAnsi="Cambria" w:cs="Arial"/>
                <w:i/>
                <w:sz w:val="24"/>
                <w:szCs w:val="24"/>
              </w:rPr>
              <w:t>(4</w:t>
            </w:r>
            <w:r w:rsidRPr="00F327BD">
              <w:rPr>
                <w:rFonts w:ascii="Cambria" w:eastAsia="Times New Roman" w:hAnsi="Cambria" w:cs="Arial"/>
                <w:i/>
                <w:sz w:val="24"/>
                <w:szCs w:val="24"/>
                <w:vertAlign w:val="superscript"/>
              </w:rPr>
              <w:t>th</w:t>
            </w:r>
            <w:r w:rsidR="00F327BD" w:rsidRPr="00F327BD">
              <w:rPr>
                <w:rFonts w:ascii="Cambria" w:eastAsia="Times New Roman" w:hAnsi="Cambria" w:cs="Arial"/>
                <w:i/>
                <w:sz w:val="24"/>
                <w:szCs w:val="24"/>
              </w:rPr>
              <w:t xml:space="preserve"> F</w:t>
            </w:r>
            <w:r w:rsidRPr="00F327BD">
              <w:rPr>
                <w:rFonts w:ascii="Cambria" w:eastAsia="Times New Roman" w:hAnsi="Cambria" w:cs="Arial"/>
                <w:i/>
                <w:sz w:val="24"/>
                <w:szCs w:val="24"/>
              </w:rPr>
              <w:t>l</w:t>
            </w:r>
            <w:r w:rsidR="00F327BD" w:rsidRPr="00F327BD">
              <w:rPr>
                <w:rFonts w:ascii="Cambria" w:eastAsia="Times New Roman" w:hAnsi="Cambria" w:cs="Arial"/>
                <w:i/>
                <w:sz w:val="24"/>
                <w:szCs w:val="24"/>
              </w:rPr>
              <w:t>oor)</w:t>
            </w:r>
          </w:p>
          <w:p w14:paraId="10BCBF24" w14:textId="77777777" w:rsidR="00F327BD" w:rsidRDefault="00F327BD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 xml:space="preserve">Casas </w:t>
            </w:r>
          </w:p>
          <w:p w14:paraId="7F5A0A58" w14:textId="77777777" w:rsidR="002D7FF8" w:rsidRDefault="002D7FF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</w:p>
          <w:p w14:paraId="0CAC0CBF" w14:textId="542089F9" w:rsidR="00E011D8" w:rsidRDefault="002D7FF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Post test (R</w:t>
            </w:r>
            <w:r w:rsidR="00E011D8">
              <w:rPr>
                <w:rFonts w:ascii="Cambria" w:eastAsia="Times New Roman" w:hAnsi="Cambria" w:cs="Arial"/>
                <w:b/>
              </w:rPr>
              <w:t xml:space="preserve">) </w:t>
            </w:r>
          </w:p>
          <w:p w14:paraId="074B4617" w14:textId="77777777" w:rsidR="00E011D8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</w:p>
          <w:p w14:paraId="56EFF4ED" w14:textId="6DCC9780" w:rsidR="001654D1" w:rsidRPr="00E011D8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5:30 pm</w:t>
            </w:r>
          </w:p>
        </w:tc>
        <w:tc>
          <w:tcPr>
            <w:tcW w:w="703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E941126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162AB9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15E3A1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6E85E7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B7C3B8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8050E5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50457C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13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2A8596A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87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BD4B4" w:themeFill="accent6" w:themeFillTint="66"/>
          </w:tcPr>
          <w:p w14:paraId="123F7CE7" w14:textId="3F077E37" w:rsidR="00C76F0C" w:rsidRPr="00E011D8" w:rsidRDefault="00543D56" w:rsidP="00E011D8">
            <w:pPr>
              <w:spacing w:after="0" w:line="240" w:lineRule="auto"/>
              <w:rPr>
                <w:rFonts w:ascii="Cambria" w:eastAsia="Times New Roman" w:hAnsi="Cambria" w:cs="Arial"/>
                <w:sz w:val="16"/>
                <w:szCs w:val="24"/>
              </w:rPr>
            </w:pPr>
            <w:r w:rsidRPr="00E011D8">
              <w:rPr>
                <w:rFonts w:ascii="Cambria" w:eastAsia="Times New Roman" w:hAnsi="Cambria" w:cs="Arial"/>
                <w:bCs/>
                <w:sz w:val="24"/>
                <w:szCs w:val="20"/>
              </w:rPr>
              <w:t>14</w:t>
            </w:r>
            <w:r w:rsidRPr="00E011D8">
              <w:rPr>
                <w:rFonts w:ascii="Cambria" w:eastAsia="Times New Roman" w:hAnsi="Cambria" w:cs="Arial"/>
                <w:sz w:val="16"/>
                <w:szCs w:val="24"/>
              </w:rPr>
              <w:t xml:space="preserve"> </w:t>
            </w:r>
          </w:p>
          <w:p w14:paraId="1D81E876" w14:textId="7A691F0F" w:rsidR="00E011D8" w:rsidRPr="00F327BD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i/>
                <w:sz w:val="24"/>
                <w:szCs w:val="20"/>
              </w:rPr>
            </w:pPr>
            <w:r w:rsidRPr="00F327BD">
              <w:rPr>
                <w:rFonts w:ascii="Cambria" w:eastAsia="Times New Roman" w:hAnsi="Cambria" w:cs="Arial"/>
                <w:bCs/>
                <w:i/>
                <w:sz w:val="24"/>
                <w:szCs w:val="20"/>
              </w:rPr>
              <w:t>(3</w:t>
            </w:r>
            <w:r w:rsidRPr="00F327BD">
              <w:rPr>
                <w:rFonts w:ascii="Cambria" w:eastAsia="Times New Roman" w:hAnsi="Cambria" w:cs="Arial"/>
                <w:bCs/>
                <w:i/>
                <w:sz w:val="24"/>
                <w:szCs w:val="20"/>
                <w:vertAlign w:val="superscript"/>
              </w:rPr>
              <w:t>rd</w:t>
            </w:r>
            <w:r w:rsidRPr="00F327BD">
              <w:rPr>
                <w:rFonts w:ascii="Cambria" w:eastAsia="Times New Roman" w:hAnsi="Cambria" w:cs="Arial"/>
                <w:bCs/>
                <w:i/>
                <w:sz w:val="24"/>
                <w:szCs w:val="20"/>
              </w:rPr>
              <w:t xml:space="preserve"> floor)</w:t>
            </w:r>
          </w:p>
          <w:p w14:paraId="0A8DFC36" w14:textId="61456A2F" w:rsidR="00041DD9" w:rsidRDefault="00041DD9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 xml:space="preserve">Writing </w:t>
            </w:r>
          </w:p>
          <w:p w14:paraId="041154ED" w14:textId="49ACA7E3" w:rsidR="00041DD9" w:rsidRDefault="00041DD9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Presentations</w:t>
            </w:r>
          </w:p>
          <w:p w14:paraId="5CDCFDB6" w14:textId="2DD988DF" w:rsidR="00E011D8" w:rsidRDefault="00E011D8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_________________</w:t>
            </w:r>
          </w:p>
          <w:p w14:paraId="7FE00BBC" w14:textId="2A9E6E58" w:rsidR="00E011D8" w:rsidRPr="00E011D8" w:rsidRDefault="00E011D8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>
              <w:rPr>
                <w:rFonts w:ascii="Cambria" w:eastAsia="Times New Roman" w:hAnsi="Cambria" w:cs="Arial"/>
              </w:rPr>
              <w:t>(</w:t>
            </w:r>
            <w:r w:rsidRPr="00E011D8">
              <w:rPr>
                <w:rFonts w:ascii="Cambria" w:eastAsia="Times New Roman" w:hAnsi="Cambria" w:cs="Arial"/>
              </w:rPr>
              <w:t>4</w:t>
            </w:r>
            <w:r w:rsidRPr="00E011D8">
              <w:rPr>
                <w:rFonts w:ascii="Cambria" w:eastAsia="Times New Roman" w:hAnsi="Cambria" w:cs="Arial"/>
                <w:vertAlign w:val="superscript"/>
              </w:rPr>
              <w:t>th</w:t>
            </w:r>
            <w:r w:rsidRPr="00E011D8">
              <w:rPr>
                <w:rFonts w:ascii="Cambria" w:eastAsia="Times New Roman" w:hAnsi="Cambria" w:cs="Arial"/>
              </w:rPr>
              <w:t xml:space="preserve"> floor</w:t>
            </w:r>
            <w:r>
              <w:rPr>
                <w:rFonts w:ascii="Cambria" w:eastAsia="Times New Roman" w:hAnsi="Cambria" w:cs="Arial"/>
              </w:rPr>
              <w:t>)</w:t>
            </w:r>
          </w:p>
          <w:p w14:paraId="24FE24D5" w14:textId="512F1DA3" w:rsidR="00E011D8" w:rsidRDefault="00E011D8" w:rsidP="00C76F0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proofErr w:type="spellStart"/>
            <w:r>
              <w:rPr>
                <w:rFonts w:ascii="Cambria" w:eastAsia="Times New Roman" w:hAnsi="Cambria" w:cs="Arial"/>
                <w:b/>
              </w:rPr>
              <w:t>Accuplacer</w:t>
            </w:r>
            <w:proofErr w:type="spellEnd"/>
          </w:p>
          <w:p w14:paraId="0CE5032A" w14:textId="246091FB" w:rsidR="008A77BF" w:rsidRPr="002119CF" w:rsidRDefault="002119CF" w:rsidP="002119CF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</w:rPr>
            </w:pPr>
            <w:r>
              <w:rPr>
                <w:rFonts w:ascii="Cambria" w:eastAsia="Times New Roman" w:hAnsi="Cambria" w:cs="Arial"/>
                <w:b/>
              </w:rPr>
              <w:t>1:00</w:t>
            </w:r>
          </w:p>
        </w:tc>
      </w:tr>
      <w:tr w:rsidR="00543D56" w:rsidRPr="00543D56" w14:paraId="42061991" w14:textId="77777777" w:rsidTr="00E011D8">
        <w:trPr>
          <w:cantSplit/>
          <w:trHeight w:val="2056"/>
          <w:jc w:val="center"/>
        </w:trPr>
        <w:tc>
          <w:tcPr>
            <w:tcW w:w="686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250E467" w14:textId="2EF65BD1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15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D948DA5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0AC2575C" w14:textId="77777777" w:rsidR="00E011D8" w:rsidRPr="00C8185C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C8185C">
              <w:rPr>
                <w:rFonts w:ascii="Cambria" w:eastAsia="Times New Roman" w:hAnsi="Cambria" w:cs="Arial"/>
                <w:i/>
              </w:rPr>
              <w:t>Set up TTC Interviews</w:t>
            </w:r>
          </w:p>
          <w:p w14:paraId="64570A13" w14:textId="5C9E0A69" w:rsidR="00AF2014" w:rsidRPr="00AF2014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color w:val="FF0000"/>
                <w:sz w:val="28"/>
                <w:szCs w:val="28"/>
              </w:rPr>
            </w:pPr>
            <w:r w:rsidRPr="00C8185C">
              <w:rPr>
                <w:rFonts w:ascii="Cambria" w:eastAsia="Times New Roman" w:hAnsi="Cambria" w:cs="Arial"/>
                <w:i/>
              </w:rPr>
              <w:t>this week am/pm</w:t>
            </w:r>
          </w:p>
        </w:tc>
        <w:tc>
          <w:tcPr>
            <w:tcW w:w="718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A2A5FC1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16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46A85BA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3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43D22A0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0A440F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85E04F2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9F0AC6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113BCBF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19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0D3CBBA3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DF7244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D38476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87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FFF99"/>
          </w:tcPr>
          <w:p w14:paraId="33184BD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1C3D8BF" w14:textId="76E7E8A4" w:rsidR="000E7ACC" w:rsidRPr="00F20729" w:rsidRDefault="00C8185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  <w:strike/>
                <w:sz w:val="24"/>
                <w:szCs w:val="24"/>
              </w:rPr>
            </w:pPr>
            <w:r w:rsidRPr="00F20729">
              <w:rPr>
                <w:rFonts w:ascii="Cambria" w:eastAsia="Times New Roman" w:hAnsi="Cambria" w:cs="Arial"/>
                <w:i/>
                <w:strike/>
                <w:sz w:val="24"/>
                <w:szCs w:val="24"/>
              </w:rPr>
              <w:t>(</w:t>
            </w:r>
            <w:r w:rsidR="000E7ACC" w:rsidRPr="00F20729">
              <w:rPr>
                <w:rFonts w:ascii="Cambria" w:eastAsia="Times New Roman" w:hAnsi="Cambria" w:cs="Arial"/>
                <w:i/>
                <w:strike/>
                <w:sz w:val="24"/>
                <w:szCs w:val="24"/>
              </w:rPr>
              <w:t>4</w:t>
            </w:r>
            <w:r w:rsidR="000E7ACC" w:rsidRPr="00F20729">
              <w:rPr>
                <w:rFonts w:ascii="Cambria" w:eastAsia="Times New Roman" w:hAnsi="Cambria" w:cs="Arial"/>
                <w:i/>
                <w:strike/>
                <w:sz w:val="24"/>
                <w:szCs w:val="24"/>
                <w:vertAlign w:val="superscript"/>
              </w:rPr>
              <w:t>th</w:t>
            </w:r>
            <w:r w:rsidR="00E011D8" w:rsidRPr="00F20729">
              <w:rPr>
                <w:rFonts w:ascii="Cambria" w:eastAsia="Times New Roman" w:hAnsi="Cambria" w:cs="Arial"/>
                <w:i/>
                <w:strike/>
                <w:sz w:val="24"/>
                <w:szCs w:val="24"/>
              </w:rPr>
              <w:t xml:space="preserve"> Floor</w:t>
            </w:r>
            <w:r w:rsidRPr="00F20729">
              <w:rPr>
                <w:rFonts w:ascii="Cambria" w:eastAsia="Times New Roman" w:hAnsi="Cambria" w:cs="Arial"/>
                <w:i/>
                <w:strike/>
                <w:sz w:val="24"/>
                <w:szCs w:val="24"/>
              </w:rPr>
              <w:t>)</w:t>
            </w:r>
          </w:p>
          <w:p w14:paraId="4DC09E46" w14:textId="7184B121" w:rsidR="00C8185C" w:rsidRPr="00F20729" w:rsidRDefault="000E7ACC" w:rsidP="00C8185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trike/>
              </w:rPr>
            </w:pPr>
            <w:r w:rsidRPr="00F20729">
              <w:rPr>
                <w:rFonts w:ascii="Cambria" w:eastAsia="Times New Roman" w:hAnsi="Cambria" w:cs="Arial"/>
                <w:b/>
                <w:strike/>
              </w:rPr>
              <w:t>9:00 am</w:t>
            </w:r>
          </w:p>
          <w:p w14:paraId="33A680D1" w14:textId="77777777" w:rsidR="000E7ACC" w:rsidRPr="00F20729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trike/>
              </w:rPr>
            </w:pPr>
            <w:proofErr w:type="spellStart"/>
            <w:r w:rsidRPr="00F20729">
              <w:rPr>
                <w:rFonts w:ascii="Cambria" w:eastAsia="Times New Roman" w:hAnsi="Cambria" w:cs="Arial"/>
                <w:b/>
                <w:strike/>
              </w:rPr>
              <w:t>Accuplacer</w:t>
            </w:r>
            <w:proofErr w:type="spellEnd"/>
          </w:p>
          <w:p w14:paraId="0A8C26B1" w14:textId="77777777" w:rsidR="00C8185C" w:rsidRPr="00F20729" w:rsidRDefault="00C8185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trike/>
                <w:sz w:val="16"/>
                <w:szCs w:val="16"/>
              </w:rPr>
            </w:pPr>
          </w:p>
          <w:p w14:paraId="15A8A09B" w14:textId="77777777" w:rsidR="000E7ACC" w:rsidRPr="00F20729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trike/>
                <w:color w:val="000000"/>
              </w:rPr>
            </w:pPr>
            <w:r w:rsidRPr="00F20729">
              <w:rPr>
                <w:rFonts w:ascii="Cambria" w:eastAsia="Times New Roman" w:hAnsi="Cambria" w:cs="Arial"/>
                <w:b/>
                <w:strike/>
                <w:color w:val="000000"/>
              </w:rPr>
              <w:t>Reading</w:t>
            </w:r>
          </w:p>
          <w:p w14:paraId="01260EA6" w14:textId="77777777" w:rsidR="000E7ACC" w:rsidRPr="00F20729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trike/>
                <w:color w:val="000000"/>
              </w:rPr>
            </w:pPr>
            <w:r w:rsidRPr="00F20729">
              <w:rPr>
                <w:rFonts w:ascii="Cambria" w:eastAsia="Times New Roman" w:hAnsi="Cambria" w:cs="Arial"/>
                <w:b/>
                <w:strike/>
                <w:color w:val="000000"/>
              </w:rPr>
              <w:t>Sent. Skills</w:t>
            </w:r>
          </w:p>
          <w:p w14:paraId="4622D9B0" w14:textId="2C0CB835" w:rsidR="00543D56" w:rsidRPr="00543D56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  <w:r w:rsidRPr="00F20729">
              <w:rPr>
                <w:rFonts w:ascii="Cambria" w:eastAsia="Times New Roman" w:hAnsi="Cambria" w:cs="Arial"/>
                <w:b/>
                <w:strike/>
                <w:color w:val="000000"/>
              </w:rPr>
              <w:t>Essay</w:t>
            </w:r>
          </w:p>
        </w:tc>
      </w:tr>
      <w:tr w:rsidR="00543D56" w:rsidRPr="00543D56" w14:paraId="520A39D5" w14:textId="77777777" w:rsidTr="00E011D8">
        <w:trPr>
          <w:cantSplit/>
          <w:trHeight w:val="2056"/>
          <w:jc w:val="center"/>
        </w:trPr>
        <w:tc>
          <w:tcPr>
            <w:tcW w:w="686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7F0FA757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990033"/>
                <w:sz w:val="16"/>
                <w:szCs w:val="24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22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6D0E74DD" w14:textId="77777777" w:rsidR="000E7ACC" w:rsidRPr="00543D56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</w:p>
          <w:p w14:paraId="71B1F1C6" w14:textId="77777777" w:rsidR="00E011D8" w:rsidRPr="00C8185C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i/>
              </w:rPr>
            </w:pPr>
            <w:r w:rsidRPr="00C8185C">
              <w:rPr>
                <w:rFonts w:ascii="Cambria" w:eastAsia="Times New Roman" w:hAnsi="Cambria" w:cs="Arial"/>
                <w:i/>
              </w:rPr>
              <w:t>Set up TTC Interviews</w:t>
            </w:r>
          </w:p>
          <w:p w14:paraId="1693A261" w14:textId="529521E7" w:rsidR="00543D56" w:rsidRPr="00543D56" w:rsidRDefault="00E011D8" w:rsidP="00E011D8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  <w:r w:rsidRPr="00C8185C">
              <w:rPr>
                <w:rFonts w:ascii="Cambria" w:eastAsia="Times New Roman" w:hAnsi="Cambria" w:cs="Arial"/>
                <w:i/>
              </w:rPr>
              <w:t>this week am/pm</w:t>
            </w:r>
          </w:p>
        </w:tc>
        <w:tc>
          <w:tcPr>
            <w:tcW w:w="718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38C91AC3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</w:pPr>
            <w:r w:rsidRPr="00C8185C"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  <w:t>23</w:t>
            </w:r>
            <w:r w:rsidRPr="00C8185C">
              <w:rPr>
                <w:rFonts w:ascii="Cambria" w:eastAsia="Times New Roman" w:hAnsi="Cambria" w:cs="Arial"/>
                <w:sz w:val="16"/>
                <w:szCs w:val="24"/>
              </w:rPr>
              <w:t xml:space="preserve"> </w:t>
            </w:r>
          </w:p>
          <w:p w14:paraId="48161A46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12FABD35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3839628F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1614752C" w14:textId="11DF2288" w:rsidR="000E7ACC" w:rsidRPr="00C8185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5"/>
                <w:szCs w:val="24"/>
              </w:rPr>
            </w:pPr>
          </w:p>
        </w:tc>
        <w:tc>
          <w:tcPr>
            <w:tcW w:w="703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9DFD3A8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</w:pPr>
            <w:r w:rsidRPr="00C8185C"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  <w:t>24</w:t>
            </w:r>
            <w:r w:rsidRPr="00C8185C">
              <w:rPr>
                <w:rFonts w:ascii="Cambria" w:eastAsia="Times New Roman" w:hAnsi="Cambria" w:cs="Arial"/>
                <w:sz w:val="16"/>
                <w:szCs w:val="24"/>
              </w:rPr>
              <w:t xml:space="preserve"> </w:t>
            </w:r>
          </w:p>
          <w:p w14:paraId="6EA4E71D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47433A72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79260B71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0AC79021" w14:textId="383C7421" w:rsidR="000E7ACC" w:rsidRPr="00C8185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24F0E907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</w:pPr>
            <w:r w:rsidRPr="00C8185C"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  <w:t>25</w:t>
            </w:r>
            <w:r w:rsidRPr="00C8185C">
              <w:rPr>
                <w:rFonts w:ascii="Cambria" w:eastAsia="Times New Roman" w:hAnsi="Cambria" w:cs="Arial"/>
                <w:sz w:val="16"/>
                <w:szCs w:val="24"/>
              </w:rPr>
              <w:t xml:space="preserve"> </w:t>
            </w:r>
          </w:p>
          <w:p w14:paraId="4D7FC730" w14:textId="77777777" w:rsidR="00543D56" w:rsidRPr="00C8185C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3A096530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157BB9BB" w14:textId="77777777" w:rsidR="000E7ACC" w:rsidRPr="00C8185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sz w:val="15"/>
                <w:szCs w:val="24"/>
              </w:rPr>
            </w:pPr>
          </w:p>
          <w:p w14:paraId="49287D5F" w14:textId="023FDCBA" w:rsidR="000E7ACC" w:rsidRPr="00C8185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15"/>
                <w:szCs w:val="24"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14:paraId="315E7875" w14:textId="77777777" w:rsidR="00543D56" w:rsidRDefault="00543D56" w:rsidP="00543D56">
            <w:pPr>
              <w:shd w:val="clear" w:color="auto" w:fill="FDFD9F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26</w:t>
            </w:r>
          </w:p>
          <w:p w14:paraId="204535B5" w14:textId="3DB516C3" w:rsidR="00543D56" w:rsidRDefault="00543D56" w:rsidP="00C8185C">
            <w:pPr>
              <w:shd w:val="clear" w:color="auto" w:fill="FDFD9F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  <w:t>TTC Graduation</w:t>
            </w:r>
          </w:p>
          <w:p w14:paraId="1A2A173B" w14:textId="77777777" w:rsidR="00543D56" w:rsidRDefault="00543D56" w:rsidP="00543D56">
            <w:pPr>
              <w:shd w:val="clear" w:color="auto" w:fill="FDFD9F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sz w:val="24"/>
                <w:szCs w:val="20"/>
              </w:rPr>
              <w:t xml:space="preserve"> 6:00 pm</w:t>
            </w:r>
          </w:p>
          <w:p w14:paraId="023E8E6B" w14:textId="77777777" w:rsidR="00D15E2C" w:rsidRDefault="00D15E2C" w:rsidP="00543D56">
            <w:pPr>
              <w:shd w:val="clear" w:color="auto" w:fill="FDFD9F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</w:rPr>
            </w:pPr>
          </w:p>
          <w:p w14:paraId="5FC50513" w14:textId="77777777" w:rsidR="00543D56" w:rsidRDefault="002119CF" w:rsidP="002119CF">
            <w:pPr>
              <w:shd w:val="clear" w:color="auto" w:fill="FDFD9F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</w:rPr>
            </w:pPr>
            <w:r>
              <w:rPr>
                <w:rFonts w:ascii="Cambria" w:eastAsia="Times New Roman" w:hAnsi="Cambria" w:cs="Arial"/>
                <w:b/>
                <w:bCs/>
                <w:i/>
              </w:rPr>
              <w:t>Woonsocket Library</w:t>
            </w:r>
          </w:p>
          <w:p w14:paraId="6F46021E" w14:textId="474C938B" w:rsidR="002119CF" w:rsidRPr="002119CF" w:rsidRDefault="002119CF" w:rsidP="002119CF">
            <w:pPr>
              <w:shd w:val="clear" w:color="auto" w:fill="FDFD9F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i/>
              </w:rPr>
            </w:pPr>
          </w:p>
        </w:tc>
        <w:tc>
          <w:tcPr>
            <w:tcW w:w="702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E6E6E6"/>
          </w:tcPr>
          <w:p w14:paraId="6BCC3D4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27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55864F4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87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E6E6E6"/>
          </w:tcPr>
          <w:p w14:paraId="7B259E1B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28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2574BD87" w14:textId="77777777" w:rsid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0A97A3E3" w14:textId="77777777" w:rsidR="000E7ACC" w:rsidRDefault="000E7ACC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  <w:p w14:paraId="6D2F7E39" w14:textId="2F31A14E" w:rsidR="000E7ACC" w:rsidRPr="000E7ACC" w:rsidRDefault="000E7ACC" w:rsidP="000E7AC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7030A0"/>
                <w:sz w:val="24"/>
                <w:szCs w:val="24"/>
              </w:rPr>
            </w:pPr>
          </w:p>
        </w:tc>
      </w:tr>
      <w:tr w:rsidR="00543D56" w:rsidRPr="00543D56" w14:paraId="1EE4F80B" w14:textId="77777777" w:rsidTr="00E011D8">
        <w:trPr>
          <w:cantSplit/>
          <w:trHeight w:val="2056"/>
          <w:jc w:val="center"/>
        </w:trPr>
        <w:tc>
          <w:tcPr>
            <w:tcW w:w="686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6D597439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29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1BCC925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18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1217C3BE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30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34BD0E37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703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E6E6E6"/>
          </w:tcPr>
          <w:p w14:paraId="53D724AD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</w:pPr>
            <w:r w:rsidRPr="00543D56">
              <w:rPr>
                <w:rFonts w:ascii="Cambria" w:eastAsia="Times New Roman" w:hAnsi="Cambria" w:cs="Arial"/>
                <w:b/>
                <w:bCs/>
                <w:color w:val="000080"/>
                <w:sz w:val="24"/>
                <w:szCs w:val="20"/>
              </w:rPr>
              <w:t>31</w:t>
            </w:r>
            <w:r w:rsidRPr="00543D56">
              <w:rPr>
                <w:rFonts w:ascii="Cambria" w:eastAsia="Times New Roman" w:hAnsi="Cambria" w:cs="Arial"/>
                <w:color w:val="990033"/>
                <w:sz w:val="16"/>
                <w:szCs w:val="24"/>
              </w:rPr>
              <w:t xml:space="preserve"> </w:t>
            </w:r>
          </w:p>
          <w:p w14:paraId="7FA6F2BC" w14:textId="77777777" w:rsidR="00543D56" w:rsidRPr="00543D56" w:rsidRDefault="00543D56" w:rsidP="00543D56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15"/>
                <w:szCs w:val="24"/>
              </w:rPr>
            </w:pPr>
          </w:p>
        </w:tc>
        <w:tc>
          <w:tcPr>
            <w:tcW w:w="2893" w:type="pct"/>
            <w:gridSpan w:val="4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auto"/>
          </w:tcPr>
          <w:p w14:paraId="42BB1A19" w14:textId="72B3E09E" w:rsidR="00543D56" w:rsidRPr="00543D56" w:rsidRDefault="005C27FB" w:rsidP="00543D56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/>
                <w:sz w:val="2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BCFB04" wp14:editId="61F6BEC3">
                  <wp:extent cx="3688080" cy="1320800"/>
                  <wp:effectExtent l="0" t="0" r="0" b="0"/>
                  <wp:docPr id="8" name="Picture 8" descr="Image result for success p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success p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4406" cy="135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0C71FF" w14:textId="77777777" w:rsidR="00543D56" w:rsidRPr="00543D56" w:rsidRDefault="00543D56" w:rsidP="002B7F69">
      <w:pPr>
        <w:spacing w:after="0" w:line="240" w:lineRule="auto"/>
        <w:rPr>
          <w:rFonts w:ascii="Cambria" w:hAnsi="Cambria"/>
        </w:rPr>
      </w:pPr>
    </w:p>
    <w:sectPr w:rsidR="00543D56" w:rsidRPr="00543D56" w:rsidSect="00D33AB5">
      <w:pgSz w:w="12240" w:h="15840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163B"/>
    <w:multiLevelType w:val="hybridMultilevel"/>
    <w:tmpl w:val="7E90E622"/>
    <w:lvl w:ilvl="0" w:tplc="0610FA3C">
      <w:start w:val="3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color w:val="4B794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32021"/>
    <w:multiLevelType w:val="hybridMultilevel"/>
    <w:tmpl w:val="0EF8869E"/>
    <w:lvl w:ilvl="0" w:tplc="DF1A643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06952"/>
    <w:multiLevelType w:val="hybridMultilevel"/>
    <w:tmpl w:val="B5040DF0"/>
    <w:lvl w:ilvl="0" w:tplc="664CDED8">
      <w:start w:val="3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B5"/>
    <w:rsid w:val="0003775B"/>
    <w:rsid w:val="00041DD9"/>
    <w:rsid w:val="000441FC"/>
    <w:rsid w:val="00057198"/>
    <w:rsid w:val="00071C89"/>
    <w:rsid w:val="000865FC"/>
    <w:rsid w:val="000D0B33"/>
    <w:rsid w:val="000D0DCB"/>
    <w:rsid w:val="000E4E99"/>
    <w:rsid w:val="000E6942"/>
    <w:rsid w:val="000E7ACC"/>
    <w:rsid w:val="000F454E"/>
    <w:rsid w:val="00102B9C"/>
    <w:rsid w:val="00107136"/>
    <w:rsid w:val="00114DDB"/>
    <w:rsid w:val="00124083"/>
    <w:rsid w:val="0013609E"/>
    <w:rsid w:val="00142A37"/>
    <w:rsid w:val="00143EDE"/>
    <w:rsid w:val="00152C05"/>
    <w:rsid w:val="001654D1"/>
    <w:rsid w:val="00171E06"/>
    <w:rsid w:val="0017466E"/>
    <w:rsid w:val="001B51C5"/>
    <w:rsid w:val="001B5334"/>
    <w:rsid w:val="001E5212"/>
    <w:rsid w:val="00203A12"/>
    <w:rsid w:val="00210EB3"/>
    <w:rsid w:val="002119CF"/>
    <w:rsid w:val="002159B6"/>
    <w:rsid w:val="00216673"/>
    <w:rsid w:val="00217329"/>
    <w:rsid w:val="00217D9A"/>
    <w:rsid w:val="0022040D"/>
    <w:rsid w:val="00222F0D"/>
    <w:rsid w:val="00233B73"/>
    <w:rsid w:val="00245384"/>
    <w:rsid w:val="00252BC6"/>
    <w:rsid w:val="002576AF"/>
    <w:rsid w:val="00275998"/>
    <w:rsid w:val="0029249C"/>
    <w:rsid w:val="002A6ADC"/>
    <w:rsid w:val="002B2F98"/>
    <w:rsid w:val="002B7F69"/>
    <w:rsid w:val="002C26B1"/>
    <w:rsid w:val="002D7FF8"/>
    <w:rsid w:val="00307FB4"/>
    <w:rsid w:val="00313496"/>
    <w:rsid w:val="00330D9E"/>
    <w:rsid w:val="00353942"/>
    <w:rsid w:val="00365388"/>
    <w:rsid w:val="003854E7"/>
    <w:rsid w:val="003C5CAD"/>
    <w:rsid w:val="003C7686"/>
    <w:rsid w:val="003E1034"/>
    <w:rsid w:val="003F1963"/>
    <w:rsid w:val="003F43A9"/>
    <w:rsid w:val="003F6305"/>
    <w:rsid w:val="003F7DEC"/>
    <w:rsid w:val="00407083"/>
    <w:rsid w:val="0041170B"/>
    <w:rsid w:val="00415310"/>
    <w:rsid w:val="0041595B"/>
    <w:rsid w:val="004221A1"/>
    <w:rsid w:val="0047204B"/>
    <w:rsid w:val="00475264"/>
    <w:rsid w:val="00477D82"/>
    <w:rsid w:val="004832BA"/>
    <w:rsid w:val="00486FC8"/>
    <w:rsid w:val="00491C53"/>
    <w:rsid w:val="00492F2C"/>
    <w:rsid w:val="004A1215"/>
    <w:rsid w:val="004A353B"/>
    <w:rsid w:val="004A5BC7"/>
    <w:rsid w:val="004A79D9"/>
    <w:rsid w:val="004B7A0A"/>
    <w:rsid w:val="004C2722"/>
    <w:rsid w:val="004D6A45"/>
    <w:rsid w:val="004E3A8F"/>
    <w:rsid w:val="004F2218"/>
    <w:rsid w:val="004F2C96"/>
    <w:rsid w:val="00502275"/>
    <w:rsid w:val="0053725A"/>
    <w:rsid w:val="00543D56"/>
    <w:rsid w:val="005C27FB"/>
    <w:rsid w:val="005D6687"/>
    <w:rsid w:val="005F30B1"/>
    <w:rsid w:val="005F5B2A"/>
    <w:rsid w:val="00603ADA"/>
    <w:rsid w:val="00605F81"/>
    <w:rsid w:val="00615B91"/>
    <w:rsid w:val="006161CD"/>
    <w:rsid w:val="00625697"/>
    <w:rsid w:val="006369F0"/>
    <w:rsid w:val="006500B1"/>
    <w:rsid w:val="006712DE"/>
    <w:rsid w:val="00671B3E"/>
    <w:rsid w:val="00674499"/>
    <w:rsid w:val="00681514"/>
    <w:rsid w:val="0068669D"/>
    <w:rsid w:val="006A18AF"/>
    <w:rsid w:val="006A3C11"/>
    <w:rsid w:val="006C0948"/>
    <w:rsid w:val="006C1A3A"/>
    <w:rsid w:val="006D2DE1"/>
    <w:rsid w:val="006E4C4E"/>
    <w:rsid w:val="006F4256"/>
    <w:rsid w:val="00705D30"/>
    <w:rsid w:val="00706489"/>
    <w:rsid w:val="00710215"/>
    <w:rsid w:val="00716BC0"/>
    <w:rsid w:val="00716D1C"/>
    <w:rsid w:val="00720514"/>
    <w:rsid w:val="00743B9E"/>
    <w:rsid w:val="0074677C"/>
    <w:rsid w:val="00746B0D"/>
    <w:rsid w:val="00754938"/>
    <w:rsid w:val="0076448F"/>
    <w:rsid w:val="00780B41"/>
    <w:rsid w:val="007A372B"/>
    <w:rsid w:val="007B19C1"/>
    <w:rsid w:val="007F47B6"/>
    <w:rsid w:val="008153FC"/>
    <w:rsid w:val="00815E4C"/>
    <w:rsid w:val="008214DB"/>
    <w:rsid w:val="00832B29"/>
    <w:rsid w:val="00834FEC"/>
    <w:rsid w:val="00850ED9"/>
    <w:rsid w:val="00854AD4"/>
    <w:rsid w:val="00866393"/>
    <w:rsid w:val="008861D8"/>
    <w:rsid w:val="008A77BF"/>
    <w:rsid w:val="008B5DC4"/>
    <w:rsid w:val="008E17E1"/>
    <w:rsid w:val="008F3817"/>
    <w:rsid w:val="009037A6"/>
    <w:rsid w:val="00910ADF"/>
    <w:rsid w:val="00915722"/>
    <w:rsid w:val="00935E9B"/>
    <w:rsid w:val="00940127"/>
    <w:rsid w:val="0095182A"/>
    <w:rsid w:val="009574F7"/>
    <w:rsid w:val="00992168"/>
    <w:rsid w:val="009974E0"/>
    <w:rsid w:val="009A25C5"/>
    <w:rsid w:val="009B13F8"/>
    <w:rsid w:val="009C515A"/>
    <w:rsid w:val="009C70ED"/>
    <w:rsid w:val="009E6A8E"/>
    <w:rsid w:val="009F00E0"/>
    <w:rsid w:val="009F3B76"/>
    <w:rsid w:val="009F7FCE"/>
    <w:rsid w:val="00A11EEF"/>
    <w:rsid w:val="00A50390"/>
    <w:rsid w:val="00A62655"/>
    <w:rsid w:val="00A632A6"/>
    <w:rsid w:val="00A66A1B"/>
    <w:rsid w:val="00A71C64"/>
    <w:rsid w:val="00A82EEC"/>
    <w:rsid w:val="00A94F01"/>
    <w:rsid w:val="00A969E6"/>
    <w:rsid w:val="00A970D6"/>
    <w:rsid w:val="00AB3797"/>
    <w:rsid w:val="00AB4932"/>
    <w:rsid w:val="00AC0573"/>
    <w:rsid w:val="00AD2E23"/>
    <w:rsid w:val="00AF2014"/>
    <w:rsid w:val="00AF487A"/>
    <w:rsid w:val="00B07398"/>
    <w:rsid w:val="00B24FFC"/>
    <w:rsid w:val="00B3072E"/>
    <w:rsid w:val="00B41A1A"/>
    <w:rsid w:val="00B82CEE"/>
    <w:rsid w:val="00B8598F"/>
    <w:rsid w:val="00B92E1B"/>
    <w:rsid w:val="00B93011"/>
    <w:rsid w:val="00B93805"/>
    <w:rsid w:val="00B96E35"/>
    <w:rsid w:val="00BA6293"/>
    <w:rsid w:val="00BB36BE"/>
    <w:rsid w:val="00BC5D70"/>
    <w:rsid w:val="00BF03E0"/>
    <w:rsid w:val="00C16FB3"/>
    <w:rsid w:val="00C206CE"/>
    <w:rsid w:val="00C2627A"/>
    <w:rsid w:val="00C45353"/>
    <w:rsid w:val="00C543EE"/>
    <w:rsid w:val="00C54C5D"/>
    <w:rsid w:val="00C76F0C"/>
    <w:rsid w:val="00C8185C"/>
    <w:rsid w:val="00C9337E"/>
    <w:rsid w:val="00CA0BD4"/>
    <w:rsid w:val="00CB745E"/>
    <w:rsid w:val="00CE6C82"/>
    <w:rsid w:val="00CF7591"/>
    <w:rsid w:val="00D15E2C"/>
    <w:rsid w:val="00D20963"/>
    <w:rsid w:val="00D23690"/>
    <w:rsid w:val="00D33AB5"/>
    <w:rsid w:val="00D40551"/>
    <w:rsid w:val="00D668FA"/>
    <w:rsid w:val="00D66F90"/>
    <w:rsid w:val="00D87CF4"/>
    <w:rsid w:val="00D93DC8"/>
    <w:rsid w:val="00D94CB0"/>
    <w:rsid w:val="00DA3C4E"/>
    <w:rsid w:val="00DB14B8"/>
    <w:rsid w:val="00DC55A6"/>
    <w:rsid w:val="00DD141A"/>
    <w:rsid w:val="00DD6E4C"/>
    <w:rsid w:val="00DE4406"/>
    <w:rsid w:val="00DF208C"/>
    <w:rsid w:val="00DF374F"/>
    <w:rsid w:val="00E011D8"/>
    <w:rsid w:val="00E3215F"/>
    <w:rsid w:val="00E43198"/>
    <w:rsid w:val="00EB3357"/>
    <w:rsid w:val="00EC5E04"/>
    <w:rsid w:val="00ED1BFF"/>
    <w:rsid w:val="00ED2A1D"/>
    <w:rsid w:val="00EE5EA5"/>
    <w:rsid w:val="00EE6D21"/>
    <w:rsid w:val="00EF2359"/>
    <w:rsid w:val="00F20729"/>
    <w:rsid w:val="00F327BD"/>
    <w:rsid w:val="00F32B6E"/>
    <w:rsid w:val="00F451D4"/>
    <w:rsid w:val="00F4540C"/>
    <w:rsid w:val="00F47564"/>
    <w:rsid w:val="00F5190F"/>
    <w:rsid w:val="00F52550"/>
    <w:rsid w:val="00F80B06"/>
    <w:rsid w:val="00F810FE"/>
    <w:rsid w:val="00F813A7"/>
    <w:rsid w:val="00FB5E0B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93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43D56"/>
    <w:pPr>
      <w:keepNext/>
      <w:keepLines/>
      <w:spacing w:before="100" w:beforeAutospacing="1" w:after="240"/>
      <w:outlineLvl w:val="0"/>
    </w:pPr>
    <w:rPr>
      <w:rFonts w:ascii="Calibri" w:eastAsiaTheme="majorEastAsia" w:hAnsi="Calibri" w:cstheme="majorBidi"/>
      <w:b/>
      <w:bCs/>
      <w:color w:val="244061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D33AB5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D33AB5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D33AB5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D33AB5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basedOn w:val="DefaultParagraphFont"/>
    <w:rsid w:val="00D33AB5"/>
    <w:rPr>
      <w:rFonts w:ascii="Arial Narrow" w:hAnsi="Arial Narrow"/>
      <w:b w:val="0"/>
      <w:color w:val="000000"/>
      <w:sz w:val="22"/>
    </w:rPr>
  </w:style>
  <w:style w:type="character" w:styleId="Hyperlink">
    <w:name w:val="Hyperlink"/>
    <w:basedOn w:val="DefaultParagraphFont"/>
    <w:unhideWhenUsed/>
    <w:rsid w:val="00D33A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EC"/>
    <w:rPr>
      <w:rFonts w:ascii="Tahoma" w:hAnsi="Tahoma" w:cs="Tahoma"/>
      <w:sz w:val="16"/>
      <w:szCs w:val="16"/>
    </w:rPr>
  </w:style>
  <w:style w:type="paragraph" w:customStyle="1" w:styleId="Dates">
    <w:name w:val="Dates"/>
    <w:basedOn w:val="Normal"/>
    <w:qFormat/>
    <w:rsid w:val="00D668FA"/>
    <w:pPr>
      <w:framePr w:hSpace="187" w:wrap="around" w:vAnchor="page" w:hAnchor="page" w:x="5041" w:y="2881"/>
      <w:spacing w:after="0" w:line="240" w:lineRule="auto"/>
      <w:ind w:left="58"/>
    </w:pPr>
    <w:rPr>
      <w:rFonts w:ascii="Cambria" w:eastAsia="Calibri" w:hAnsi="Cambria" w:cs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3D56"/>
    <w:rPr>
      <w:rFonts w:ascii="Calibri" w:eastAsiaTheme="majorEastAsia" w:hAnsi="Calibri" w:cstheme="majorBidi"/>
      <w:b/>
      <w:bCs/>
      <w:color w:val="244061" w:themeColor="accent1" w:themeShade="80"/>
      <w:sz w:val="28"/>
      <w:szCs w:val="28"/>
    </w:rPr>
  </w:style>
  <w:style w:type="character" w:customStyle="1" w:styleId="WinCalendarBLANKCELLSTYLE0">
    <w:name w:val="WinCalendar_BLANKCELL_STYLE0"/>
    <w:basedOn w:val="DefaultParagraphFont"/>
    <w:rsid w:val="00543D56"/>
    <w:rPr>
      <w:rFonts w:ascii="Arial Narrow" w:hAnsi="Arial Narrow"/>
      <w:b w:val="0"/>
      <w:color w:val="000000"/>
      <w:sz w:val="15"/>
    </w:rPr>
  </w:style>
  <w:style w:type="paragraph" w:styleId="ListParagraph">
    <w:name w:val="List Paragraph"/>
    <w:basedOn w:val="Normal"/>
    <w:uiPriority w:val="34"/>
    <w:qFormat/>
    <w:rsid w:val="007B19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3C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43D56"/>
    <w:pPr>
      <w:keepNext/>
      <w:keepLines/>
      <w:spacing w:before="100" w:beforeAutospacing="1" w:after="240"/>
      <w:outlineLvl w:val="0"/>
    </w:pPr>
    <w:rPr>
      <w:rFonts w:ascii="Calibri" w:eastAsiaTheme="majorEastAsia" w:hAnsi="Calibri" w:cstheme="majorBidi"/>
      <w:b/>
      <w:bCs/>
      <w:color w:val="244061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D33AB5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D33AB5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D33AB5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D33AB5"/>
    <w:rPr>
      <w:rFonts w:ascii="Arial Narrow" w:hAnsi="Arial Narrow"/>
      <w:b w:val="0"/>
      <w:color w:val="990033"/>
      <w:sz w:val="16"/>
    </w:rPr>
  </w:style>
  <w:style w:type="character" w:customStyle="1" w:styleId="WinCalendarBLANKCELLSTYLE1">
    <w:name w:val="WinCalendar_BLANKCELL_STYLE1"/>
    <w:basedOn w:val="DefaultParagraphFont"/>
    <w:rsid w:val="00D33AB5"/>
    <w:rPr>
      <w:rFonts w:ascii="Arial Narrow" w:hAnsi="Arial Narrow"/>
      <w:b w:val="0"/>
      <w:color w:val="000000"/>
      <w:sz w:val="22"/>
    </w:rPr>
  </w:style>
  <w:style w:type="character" w:styleId="Hyperlink">
    <w:name w:val="Hyperlink"/>
    <w:basedOn w:val="DefaultParagraphFont"/>
    <w:unhideWhenUsed/>
    <w:rsid w:val="00D33A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EC"/>
    <w:rPr>
      <w:rFonts w:ascii="Tahoma" w:hAnsi="Tahoma" w:cs="Tahoma"/>
      <w:sz w:val="16"/>
      <w:szCs w:val="16"/>
    </w:rPr>
  </w:style>
  <w:style w:type="paragraph" w:customStyle="1" w:styleId="Dates">
    <w:name w:val="Dates"/>
    <w:basedOn w:val="Normal"/>
    <w:qFormat/>
    <w:rsid w:val="00D668FA"/>
    <w:pPr>
      <w:framePr w:hSpace="187" w:wrap="around" w:vAnchor="page" w:hAnchor="page" w:x="5041" w:y="2881"/>
      <w:spacing w:after="0" w:line="240" w:lineRule="auto"/>
      <w:ind w:left="58"/>
    </w:pPr>
    <w:rPr>
      <w:rFonts w:ascii="Cambria" w:eastAsia="Calibri" w:hAnsi="Cambria" w:cs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3D56"/>
    <w:rPr>
      <w:rFonts w:ascii="Calibri" w:eastAsiaTheme="majorEastAsia" w:hAnsi="Calibri" w:cstheme="majorBidi"/>
      <w:b/>
      <w:bCs/>
      <w:color w:val="244061" w:themeColor="accent1" w:themeShade="80"/>
      <w:sz w:val="28"/>
      <w:szCs w:val="28"/>
    </w:rPr>
  </w:style>
  <w:style w:type="character" w:customStyle="1" w:styleId="WinCalendarBLANKCELLSTYLE0">
    <w:name w:val="WinCalendar_BLANKCELL_STYLE0"/>
    <w:basedOn w:val="DefaultParagraphFont"/>
    <w:rsid w:val="00543D56"/>
    <w:rPr>
      <w:rFonts w:ascii="Arial Narrow" w:hAnsi="Arial Narrow"/>
      <w:b w:val="0"/>
      <w:color w:val="000000"/>
      <w:sz w:val="15"/>
    </w:rPr>
  </w:style>
  <w:style w:type="paragraph" w:styleId="ListParagraph">
    <w:name w:val="List Paragraph"/>
    <w:basedOn w:val="Normal"/>
    <w:uiPriority w:val="34"/>
    <w:qFormat/>
    <w:rsid w:val="007B19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A3C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wmf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685</Words>
  <Characters>3908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2015 Calendar</vt:lpstr>
    </vt:vector>
  </TitlesOfParts>
  <Company>Sapro Systems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2015 Calendar</dc:title>
  <dc:subject>Word Calendar Template July 2015</dc:subject>
  <dc:creator>www.WinCalendar.com</dc:creator>
  <cp:keywords>July, 2015, Calendar, Blank, Printable, Word, Free</cp:keywords>
  <cp:lastModifiedBy>Shelby  Ferreira </cp:lastModifiedBy>
  <cp:revision>2</cp:revision>
  <cp:lastPrinted>2015-10-10T18:57:00Z</cp:lastPrinted>
  <dcterms:created xsi:type="dcterms:W3CDTF">2015-12-25T00:27:00Z</dcterms:created>
  <dcterms:modified xsi:type="dcterms:W3CDTF">2015-12-25T00:27:00Z</dcterms:modified>
  <cp:category>Downloaded from WinCalendar.com</cp:category>
</cp:coreProperties>
</file>